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E15C36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E15C36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529-п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 </w:t>
      </w:r>
      <w:r w:rsidR="00F462BB">
        <w:t xml:space="preserve">  </w:t>
      </w:r>
      <w:r w:rsidR="00E83467">
        <w:t xml:space="preserve"> </w:t>
      </w:r>
      <w:r w:rsidR="00572E6E">
        <w:t xml:space="preserve">        </w:t>
      </w:r>
      <w:r w:rsidR="00E83467">
        <w:t xml:space="preserve">    </w:t>
      </w:r>
      <w:r w:rsidR="00546B89">
        <w:t xml:space="preserve">    </w:t>
      </w:r>
      <w:r>
        <w:t xml:space="preserve">                     </w:t>
      </w:r>
      <w:r w:rsidR="00DB427B">
        <w:t xml:space="preserve">                  </w:t>
      </w:r>
      <w:r>
        <w:t xml:space="preserve">        </w:t>
      </w:r>
      <w:r w:rsidRPr="00084635">
        <w:t>┐</w:t>
      </w:r>
    </w:p>
    <w:p w:rsidR="008F518E" w:rsidRDefault="008F518E" w:rsidP="008F518E">
      <w:pPr>
        <w:pStyle w:val="Normal"/>
        <w:tabs>
          <w:tab w:val="left" w:pos="1276"/>
        </w:tabs>
        <w:jc w:val="center"/>
      </w:pPr>
      <w:bookmarkStart w:id="0" w:name="_GoBack"/>
      <w:r w:rsidRPr="000E3689">
        <w:t>О</w:t>
      </w:r>
      <w:r>
        <w:t xml:space="preserve"> внесении изменений в Постановление администрации города Пущино от 31.12.2014</w:t>
      </w:r>
    </w:p>
    <w:p w:rsidR="008F518E" w:rsidRPr="005B1778" w:rsidRDefault="008F518E" w:rsidP="008F518E">
      <w:pPr>
        <w:pStyle w:val="Normal"/>
        <w:tabs>
          <w:tab w:val="left" w:pos="1276"/>
        </w:tabs>
        <w:ind w:left="284"/>
        <w:jc w:val="center"/>
      </w:pPr>
      <w:r>
        <w:t>№ 923-п «Об утверждении</w:t>
      </w:r>
      <w:r w:rsidRPr="004F6576">
        <w:t xml:space="preserve"> муниципального задания</w:t>
      </w:r>
      <w:r>
        <w:t xml:space="preserve"> для м</w:t>
      </w:r>
      <w:r w:rsidRPr="004F6576">
        <w:t xml:space="preserve">униципального </w:t>
      </w:r>
      <w:r>
        <w:t xml:space="preserve">бюджетного         учреждения культуры «Дом культуры и молодежи» </w:t>
      </w:r>
      <w:r w:rsidRPr="004F6576">
        <w:t>город</w:t>
      </w:r>
      <w:r>
        <w:t>ского округа</w:t>
      </w:r>
      <w:r w:rsidRPr="004F6576">
        <w:t xml:space="preserve"> Пущино</w:t>
      </w:r>
      <w:r>
        <w:t xml:space="preserve"> Московской области на оказание муниципальной услуги на </w:t>
      </w:r>
      <w:r w:rsidRPr="00C96D03">
        <w:t>201</w:t>
      </w:r>
      <w:r>
        <w:t>5</w:t>
      </w:r>
      <w:r w:rsidRPr="00C96D03">
        <w:t xml:space="preserve"> </w:t>
      </w:r>
      <w:r>
        <w:t>год и плановый период 2016 и 2017 годов (</w:t>
      </w:r>
      <w:r w:rsidRPr="005B1778">
        <w:t>с изменениями, внесенными постановлением</w:t>
      </w:r>
      <w:r>
        <w:t xml:space="preserve"> </w:t>
      </w:r>
      <w:r w:rsidRPr="005B1778">
        <w:t>админист</w:t>
      </w:r>
      <w:r>
        <w:t>рации города от 23.07.2015 №323-п)</w:t>
      </w:r>
    </w:p>
    <w:bookmarkEnd w:id="0"/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Pr="00AF3720" w:rsidRDefault="008F518E" w:rsidP="008F518E">
      <w:pPr>
        <w:pStyle w:val="af9"/>
        <w:spacing w:before="0" w:after="0"/>
      </w:pPr>
      <w:r>
        <w:t xml:space="preserve"> </w:t>
      </w:r>
    </w:p>
    <w:p w:rsidR="008F518E" w:rsidRDefault="008F518E" w:rsidP="00D312C1">
      <w:pPr>
        <w:spacing w:before="120" w:after="240"/>
        <w:jc w:val="both"/>
      </w:pPr>
      <w:r>
        <w:t xml:space="preserve">               </w:t>
      </w:r>
      <w:r w:rsidRPr="00A007CF">
        <w:t>Руководст</w:t>
      </w:r>
      <w:r>
        <w:t xml:space="preserve">вуясь ст.69.2 </w:t>
      </w:r>
      <w:r w:rsidRPr="00A007CF">
        <w:t xml:space="preserve">Бюджетного </w:t>
      </w:r>
      <w:r>
        <w:t>к</w:t>
      </w:r>
      <w:r w:rsidRPr="00A007CF">
        <w:t>одекса Российской Федерации,</w:t>
      </w:r>
      <w:r w:rsidRPr="00A007CF">
        <w:rPr>
          <w:rFonts w:ascii="Georgia" w:hAnsi="Georgia"/>
          <w:color w:val="555555"/>
          <w:shd w:val="clear" w:color="auto" w:fill="FFFFFF"/>
        </w:rPr>
        <w:t xml:space="preserve"> </w:t>
      </w:r>
      <w:r>
        <w:rPr>
          <w:shd w:val="clear" w:color="auto" w:fill="FFFFFF"/>
        </w:rPr>
        <w:t>Ф</w:t>
      </w:r>
      <w:r w:rsidRPr="00A007CF">
        <w:rPr>
          <w:shd w:val="clear" w:color="auto" w:fill="FFFFFF"/>
        </w:rPr>
        <w:t>едеральным закон</w:t>
      </w:r>
      <w:r>
        <w:rPr>
          <w:shd w:val="clear" w:color="auto" w:fill="FFFFFF"/>
        </w:rPr>
        <w:t>ом</w:t>
      </w:r>
      <w:r w:rsidRPr="00A007CF">
        <w:rPr>
          <w:shd w:val="clear" w:color="auto" w:fill="FFFFFF"/>
        </w:rPr>
        <w:t xml:space="preserve"> от 06.10.2003 г. № 131-ФЗ «Об общих принципах организации местного самоуправления в РФ»</w:t>
      </w:r>
      <w:r>
        <w:t>,</w:t>
      </w:r>
      <w:r>
        <w:rPr>
          <w:shd w:val="clear" w:color="auto" w:fill="FFFFFF"/>
        </w:rPr>
        <w:t xml:space="preserve"> Ф</w:t>
      </w:r>
      <w:r w:rsidRPr="00A007CF">
        <w:rPr>
          <w:shd w:val="clear" w:color="auto" w:fill="FFFFFF"/>
        </w:rPr>
        <w:t>едеральным закон</w:t>
      </w:r>
      <w:r>
        <w:rPr>
          <w:shd w:val="clear" w:color="auto" w:fill="FFFFFF"/>
        </w:rPr>
        <w:t>ом</w:t>
      </w:r>
      <w:r w:rsidRPr="00A007CF">
        <w:t xml:space="preserve">  от 08.05.2010 № 83-ФЗ</w:t>
      </w:r>
      <w:r w:rsidRPr="00AF3720">
        <w:t xml:space="preserve">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</w:t>
      </w:r>
      <w:r>
        <w:t>новление</w:t>
      </w:r>
      <w:r w:rsidRPr="00AF3720">
        <w:t xml:space="preserve">м Администрации </w:t>
      </w:r>
      <w:r w:rsidRPr="004F6576">
        <w:t>города</w:t>
      </w:r>
      <w:r w:rsidRPr="00AF3720">
        <w:t xml:space="preserve"> Пущино от 10.06.2011 №</w:t>
      </w:r>
      <w:r>
        <w:t xml:space="preserve"> </w:t>
      </w:r>
      <w:r w:rsidRPr="00AF3720">
        <w:t>106-п «Об утверждении Порядка формирования, финансового обеспечения и контроля за выполнением муниципального задания на оказание муниципальных услуг муниципальными учреждениями городского округа Пущино</w:t>
      </w:r>
      <w:r>
        <w:t>», в соответствии с Уставом городского округа Пущино Московской области,</w:t>
      </w:r>
      <w:r w:rsidRPr="00F134A9">
        <w:t xml:space="preserve"> </w:t>
      </w:r>
      <w:r>
        <w:t>решением Совета депутатов города Пущино от 05.12.2014 №35/08 «О бюджете городского округа Пущино на 2015 год  и на плановый период 2016 и 2017 годов» (с изменениями, внесенными решением Совета депутатов города Пущино от 25.12.2014 №38/10, от 29.01.2015 №53/12, от 19.03.2015 №74/14, от 29.05.2015 №115/17, от 04.06.2015 №117/18, от 25.06.2015 №121/19) сводной бюджетной росписью городского округа Пущино,  в рамках реализации муниципальной программы «Культура города Пущино» на 2014-2018 годы, утвержденной постановлением администрации города Пущино от 02.12.2013 № 592-п ( с изменениями внесенными постановлениями администрации города от 30.05.2014 №367-п, от 15.10.2014 №668-п и от 16.12.2014 №819-п,</w:t>
      </w:r>
      <w:r w:rsidRPr="00705B73">
        <w:t xml:space="preserve"> </w:t>
      </w:r>
      <w:r>
        <w:t xml:space="preserve">от 19.02.2015, № 80-п и от </w:t>
      </w:r>
      <w:r w:rsidRPr="001C0C80">
        <w:t>30.03.2015 №130-п</w:t>
      </w:r>
      <w:r>
        <w:t>, от 08.06.2015 №245-п,</w:t>
      </w:r>
      <w:r w:rsidRPr="003536CB">
        <w:t xml:space="preserve"> </w:t>
      </w:r>
      <w:r w:rsidRPr="00A007CF">
        <w:t>от 17.09.2015 №421-п</w:t>
      </w:r>
      <w:r>
        <w:t xml:space="preserve"> и от 14.10.2015 №448-п</w:t>
      </w:r>
      <w:r w:rsidRPr="00A007CF">
        <w:t>),</w:t>
      </w:r>
    </w:p>
    <w:p w:rsidR="008F518E" w:rsidRDefault="008F518E" w:rsidP="008F518E">
      <w:pPr>
        <w:pStyle w:val="af9"/>
        <w:spacing w:before="120" w:after="0"/>
        <w:jc w:val="center"/>
      </w:pPr>
      <w:r w:rsidRPr="00AF3720">
        <w:t>ПОСТАНОВЛЯЮ:</w:t>
      </w:r>
    </w:p>
    <w:p w:rsidR="00D312C1" w:rsidRDefault="00D312C1" w:rsidP="008F518E">
      <w:pPr>
        <w:pStyle w:val="af9"/>
        <w:spacing w:before="120" w:after="0"/>
        <w:jc w:val="center"/>
      </w:pPr>
    </w:p>
    <w:p w:rsidR="008F518E" w:rsidRDefault="008F518E" w:rsidP="008F51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F6576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Внести изменения </w:t>
      </w:r>
      <w:r w:rsidRPr="00FE6007">
        <w:rPr>
          <w:rFonts w:ascii="Times New Roman" w:hAnsi="Times New Roman" w:cs="Times New Roman"/>
          <w:sz w:val="24"/>
          <w:szCs w:val="24"/>
        </w:rPr>
        <w:t>в Постановление администрации города Пущино от 31.12.2014 № 92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E6007">
        <w:rPr>
          <w:rFonts w:ascii="Times New Roman" w:hAnsi="Times New Roman" w:cs="Times New Roman"/>
          <w:sz w:val="24"/>
          <w:szCs w:val="24"/>
        </w:rPr>
        <w:t xml:space="preserve">-п </w:t>
      </w:r>
      <w:r>
        <w:rPr>
          <w:rFonts w:ascii="Times New Roman" w:hAnsi="Times New Roman" w:cs="Times New Roman"/>
          <w:sz w:val="24"/>
          <w:szCs w:val="24"/>
        </w:rPr>
        <w:t>«Об утверждении</w:t>
      </w:r>
      <w:r w:rsidRPr="004F6576">
        <w:rPr>
          <w:rFonts w:ascii="Times New Roman" w:hAnsi="Times New Roman" w:cs="Times New Roman"/>
          <w:sz w:val="24"/>
          <w:szCs w:val="24"/>
        </w:rPr>
        <w:t xml:space="preserve">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 для м</w:t>
      </w:r>
      <w:r w:rsidRPr="004F6576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>
        <w:rPr>
          <w:rFonts w:ascii="Times New Roman" w:hAnsi="Times New Roman" w:cs="Times New Roman"/>
          <w:sz w:val="24"/>
          <w:szCs w:val="24"/>
        </w:rPr>
        <w:lastRenderedPageBreak/>
        <w:t>бюджетного учреждения культуры «Дом культуры и молодежи» городского округа Пущино Московской области на оказание муниципальной услуги на 2015 год и плановый период 2016 и 2017 годов (</w:t>
      </w:r>
      <w:r w:rsidRPr="005B1778">
        <w:rPr>
          <w:rFonts w:ascii="Times New Roman" w:hAnsi="Times New Roman" w:cs="Times New Roman"/>
          <w:sz w:val="24"/>
          <w:szCs w:val="24"/>
        </w:rPr>
        <w:t>с изменениями, внесенными постановлением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778">
        <w:rPr>
          <w:rFonts w:ascii="Times New Roman" w:hAnsi="Times New Roman" w:cs="Times New Roman"/>
          <w:sz w:val="24"/>
          <w:szCs w:val="24"/>
        </w:rPr>
        <w:t>админист</w:t>
      </w:r>
      <w:r>
        <w:rPr>
          <w:rFonts w:ascii="Times New Roman" w:hAnsi="Times New Roman" w:cs="Times New Roman"/>
          <w:sz w:val="24"/>
          <w:szCs w:val="24"/>
        </w:rPr>
        <w:t>рации города от 23.07.2015 №323-п) и у</w:t>
      </w:r>
      <w:r w:rsidRPr="009A53A7">
        <w:rPr>
          <w:rFonts w:ascii="Times New Roman" w:hAnsi="Times New Roman" w:cs="Times New Roman"/>
          <w:sz w:val="24"/>
          <w:szCs w:val="24"/>
        </w:rPr>
        <w:t xml:space="preserve">твердить </w:t>
      </w:r>
      <w:r>
        <w:rPr>
          <w:rFonts w:ascii="Times New Roman" w:hAnsi="Times New Roman" w:cs="Times New Roman"/>
          <w:sz w:val="24"/>
          <w:szCs w:val="24"/>
        </w:rPr>
        <w:t xml:space="preserve">его в новой редакции, согласно </w:t>
      </w:r>
      <w:r w:rsidRPr="009A53A7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ложению</w:t>
      </w:r>
      <w:r w:rsidRPr="009A53A7">
        <w:rPr>
          <w:rFonts w:ascii="Times New Roman" w:hAnsi="Times New Roman" w:cs="Times New Roman"/>
          <w:sz w:val="24"/>
          <w:szCs w:val="24"/>
        </w:rPr>
        <w:t>.</w:t>
      </w:r>
    </w:p>
    <w:p w:rsidR="008F518E" w:rsidRDefault="008F518E" w:rsidP="008F518E">
      <w:pPr>
        <w:ind w:firstLine="709"/>
        <w:jc w:val="both"/>
      </w:pPr>
      <w:r>
        <w:t>2. Опубликовать настоящее постановление на официальном сайте администрации города Пущино Московской области в сети Интернет.</w:t>
      </w:r>
    </w:p>
    <w:p w:rsidR="008F518E" w:rsidRDefault="008F518E" w:rsidP="008F518E">
      <w:pPr>
        <w:ind w:firstLine="709"/>
        <w:jc w:val="both"/>
      </w:pPr>
      <w:r>
        <w:t xml:space="preserve">3. Настоящее постановление вступает </w:t>
      </w:r>
      <w:r w:rsidRPr="00856527">
        <w:t>в силу</w:t>
      </w:r>
      <w:r>
        <w:rPr>
          <w:color w:val="FF0000"/>
        </w:rPr>
        <w:t xml:space="preserve"> </w:t>
      </w:r>
      <w:r>
        <w:t>с момента подписания.</w:t>
      </w:r>
    </w:p>
    <w:p w:rsidR="008F518E" w:rsidRDefault="008F518E" w:rsidP="008F518E">
      <w:pPr>
        <w:ind w:firstLine="709"/>
        <w:jc w:val="both"/>
        <w:rPr>
          <w:color w:val="FF0000"/>
        </w:rPr>
      </w:pPr>
      <w:r>
        <w:t xml:space="preserve">4. Контроль за выполнением настоящего постановления </w:t>
      </w:r>
      <w:r w:rsidRPr="00777EE5">
        <w:t>оставляю за собой</w:t>
      </w:r>
      <w:r>
        <w:rPr>
          <w:color w:val="FF0000"/>
        </w:rPr>
        <w:t>.</w:t>
      </w:r>
    </w:p>
    <w:p w:rsidR="008F518E" w:rsidRDefault="008F518E" w:rsidP="008F518E">
      <w:pPr>
        <w:ind w:firstLine="709"/>
        <w:jc w:val="both"/>
        <w:rPr>
          <w:color w:val="FF0000"/>
        </w:rPr>
      </w:pPr>
    </w:p>
    <w:p w:rsidR="00D312C1" w:rsidRDefault="00D312C1" w:rsidP="008F518E">
      <w:pPr>
        <w:tabs>
          <w:tab w:val="left" w:pos="0"/>
        </w:tabs>
        <w:ind w:right="-29"/>
      </w:pPr>
    </w:p>
    <w:p w:rsidR="00D312C1" w:rsidRDefault="00D312C1" w:rsidP="008F518E">
      <w:pPr>
        <w:tabs>
          <w:tab w:val="left" w:pos="0"/>
        </w:tabs>
        <w:ind w:right="-29"/>
      </w:pPr>
    </w:p>
    <w:p w:rsidR="008F518E" w:rsidRDefault="008F518E" w:rsidP="008F518E">
      <w:pPr>
        <w:tabs>
          <w:tab w:val="left" w:pos="0"/>
        </w:tabs>
        <w:ind w:right="-29"/>
      </w:pPr>
      <w:proofErr w:type="spellStart"/>
      <w:r>
        <w:t>И.о</w:t>
      </w:r>
      <w:proofErr w:type="spellEnd"/>
      <w:r>
        <w:t xml:space="preserve">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>Ю.А. Фомина</w:t>
      </w:r>
      <w:r>
        <w:tab/>
      </w:r>
    </w:p>
    <w:p w:rsidR="008F518E" w:rsidRPr="00777EE5" w:rsidRDefault="008F518E" w:rsidP="008F518E">
      <w:pPr>
        <w:rPr>
          <w:color w:val="FF0000"/>
        </w:rPr>
        <w:sectPr w:rsidR="008F518E" w:rsidRPr="00777EE5" w:rsidSect="0046501D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8F518E" w:rsidRDefault="008F518E" w:rsidP="008F518E">
      <w:pPr>
        <w:ind w:hanging="1080"/>
        <w:jc w:val="center"/>
        <w:rPr>
          <w:lang w:eastAsia="en-US"/>
        </w:rPr>
      </w:pPr>
      <w:r w:rsidRPr="009E064D">
        <w:rPr>
          <w:lang w:eastAsia="en-US"/>
        </w:rPr>
        <w:lastRenderedPageBreak/>
        <w:t>ЛИСТ СОГЛАСОВАНИЯ</w:t>
      </w:r>
    </w:p>
    <w:p w:rsidR="008F518E" w:rsidRPr="009E064D" w:rsidRDefault="008F518E" w:rsidP="008F518E">
      <w:pPr>
        <w:ind w:hanging="1080"/>
        <w:jc w:val="center"/>
        <w:rPr>
          <w:lang w:eastAsia="en-US"/>
        </w:rPr>
      </w:pPr>
    </w:p>
    <w:p w:rsidR="008F518E" w:rsidRDefault="008F518E" w:rsidP="008F518E">
      <w:pPr>
        <w:autoSpaceDE w:val="0"/>
        <w:autoSpaceDN w:val="0"/>
        <w:adjustRightInd w:val="0"/>
        <w:jc w:val="both"/>
        <w:outlineLvl w:val="1"/>
      </w:pPr>
    </w:p>
    <w:p w:rsidR="008F518E" w:rsidRDefault="008F518E" w:rsidP="008F518E">
      <w:pPr>
        <w:shd w:val="clear" w:color="auto" w:fill="FFFFFF"/>
        <w:tabs>
          <w:tab w:val="left" w:pos="8645"/>
        </w:tabs>
        <w:rPr>
          <w:spacing w:val="-1"/>
        </w:rPr>
      </w:pPr>
      <w:r>
        <w:rPr>
          <w:spacing w:val="-29"/>
        </w:rPr>
        <w:t>1</w:t>
      </w:r>
      <w:r w:rsidRPr="007137FA">
        <w:rPr>
          <w:spacing w:val="-29"/>
        </w:rPr>
        <w:t xml:space="preserve">. </w:t>
      </w:r>
      <w:r>
        <w:rPr>
          <w:spacing w:val="-29"/>
        </w:rPr>
        <w:t xml:space="preserve">  </w:t>
      </w:r>
      <w:r>
        <w:t>Эксперт</w:t>
      </w:r>
      <w:r w:rsidRPr="008C308E">
        <w:t xml:space="preserve"> </w:t>
      </w:r>
      <w:r w:rsidRPr="007137FA">
        <w:t>отдела культур</w:t>
      </w:r>
      <w:r>
        <w:t>ы,</w:t>
      </w:r>
      <w:r w:rsidRPr="007137FA">
        <w:t xml:space="preserve"> спорт</w:t>
      </w:r>
      <w:r>
        <w:t xml:space="preserve">а, </w:t>
      </w:r>
      <w:r>
        <w:rPr>
          <w:spacing w:val="-1"/>
        </w:rPr>
        <w:t xml:space="preserve">туризма </w:t>
      </w: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rPr>
          <w:spacing w:val="-1"/>
        </w:rPr>
        <w:t xml:space="preserve">    и работы с молодежью А.Н. Макеев    </w:t>
      </w:r>
      <w:r w:rsidRPr="007137FA">
        <w:rPr>
          <w:spacing w:val="-1"/>
        </w:rPr>
        <w:t xml:space="preserve"> </w:t>
      </w:r>
      <w:r>
        <w:rPr>
          <w:spacing w:val="-1"/>
        </w:rPr>
        <w:t xml:space="preserve">                   </w:t>
      </w:r>
      <w:r w:rsidRPr="007137FA">
        <w:rPr>
          <w:spacing w:val="-1"/>
        </w:rPr>
        <w:t>________</w:t>
      </w:r>
      <w:r>
        <w:rPr>
          <w:spacing w:val="-1"/>
        </w:rPr>
        <w:t>_____   ___   ноября 2015г.</w:t>
      </w:r>
    </w:p>
    <w:p w:rsidR="008F518E" w:rsidRPr="007137FA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8F518E" w:rsidRPr="0007232B" w:rsidRDefault="008F518E" w:rsidP="008F518E">
      <w:pPr>
        <w:shd w:val="clear" w:color="auto" w:fill="FFFFFF"/>
        <w:tabs>
          <w:tab w:val="left" w:pos="8645"/>
        </w:tabs>
        <w:rPr>
          <w:spacing w:val="-1"/>
        </w:rPr>
      </w:pPr>
      <w:r>
        <w:rPr>
          <w:spacing w:val="-29"/>
        </w:rPr>
        <w:t>2</w:t>
      </w:r>
      <w:r>
        <w:rPr>
          <w:spacing w:val="-1"/>
        </w:rPr>
        <w:t>.</w:t>
      </w:r>
      <w:r w:rsidRPr="00E908AF">
        <w:rPr>
          <w:spacing w:val="-1"/>
        </w:rPr>
        <w:t xml:space="preserve">  </w:t>
      </w:r>
      <w:proofErr w:type="spellStart"/>
      <w:r>
        <w:rPr>
          <w:spacing w:val="-1"/>
        </w:rPr>
        <w:t>И.о</w:t>
      </w:r>
      <w:proofErr w:type="spellEnd"/>
      <w:r>
        <w:rPr>
          <w:spacing w:val="-1"/>
        </w:rPr>
        <w:t>. н</w:t>
      </w:r>
      <w:r w:rsidRPr="0007232B">
        <w:rPr>
          <w:spacing w:val="-1"/>
        </w:rPr>
        <w:t>ачальник</w:t>
      </w:r>
      <w:r>
        <w:rPr>
          <w:spacing w:val="-1"/>
        </w:rPr>
        <w:t>а</w:t>
      </w:r>
      <w:r w:rsidRPr="0007232B">
        <w:t xml:space="preserve"> отдела культуры, спорта, </w:t>
      </w:r>
      <w:r w:rsidRPr="0007232B">
        <w:rPr>
          <w:spacing w:val="-1"/>
        </w:rPr>
        <w:t xml:space="preserve">туризма </w:t>
      </w: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 w:rsidRPr="0007232B">
        <w:rPr>
          <w:spacing w:val="-1"/>
        </w:rPr>
        <w:t xml:space="preserve">  </w:t>
      </w:r>
      <w:r>
        <w:rPr>
          <w:spacing w:val="-1"/>
        </w:rPr>
        <w:t xml:space="preserve">  </w:t>
      </w:r>
      <w:r w:rsidRPr="0007232B">
        <w:rPr>
          <w:spacing w:val="-1"/>
        </w:rPr>
        <w:t xml:space="preserve"> и работы с молодежью </w:t>
      </w:r>
      <w:proofErr w:type="spellStart"/>
      <w:r>
        <w:rPr>
          <w:spacing w:val="-1"/>
        </w:rPr>
        <w:t>Р.Л.Ломаев</w:t>
      </w:r>
      <w:proofErr w:type="spellEnd"/>
      <w:r>
        <w:rPr>
          <w:spacing w:val="-1"/>
        </w:rPr>
        <w:t xml:space="preserve">                </w:t>
      </w:r>
      <w:r w:rsidRPr="007137FA">
        <w:rPr>
          <w:spacing w:val="-1"/>
        </w:rPr>
        <w:t xml:space="preserve"> </w:t>
      </w:r>
      <w:r>
        <w:rPr>
          <w:spacing w:val="-1"/>
        </w:rPr>
        <w:t xml:space="preserve">       </w:t>
      </w:r>
      <w:r w:rsidRPr="007137FA">
        <w:rPr>
          <w:spacing w:val="-1"/>
        </w:rPr>
        <w:t>________</w:t>
      </w:r>
      <w:r>
        <w:rPr>
          <w:spacing w:val="-1"/>
        </w:rPr>
        <w:t xml:space="preserve">_____   ___  </w:t>
      </w:r>
      <w:r w:rsidR="00BD147D">
        <w:rPr>
          <w:spacing w:val="-1"/>
        </w:rPr>
        <w:t xml:space="preserve"> </w:t>
      </w:r>
      <w:r>
        <w:rPr>
          <w:spacing w:val="-1"/>
        </w:rPr>
        <w:t>ноября 2015г.</w:t>
      </w:r>
    </w:p>
    <w:p w:rsidR="008F518E" w:rsidRPr="007137FA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t>3</w:t>
      </w:r>
      <w:r w:rsidRPr="007137FA">
        <w:t xml:space="preserve">. </w:t>
      </w:r>
      <w:proofErr w:type="spellStart"/>
      <w:r>
        <w:t>И.о</w:t>
      </w:r>
      <w:proofErr w:type="spellEnd"/>
      <w:r>
        <w:t>. н</w:t>
      </w:r>
      <w:r w:rsidRPr="007137FA">
        <w:t>ачальник</w:t>
      </w:r>
      <w:r>
        <w:t>а</w:t>
      </w:r>
      <w:r w:rsidRPr="007137FA">
        <w:t xml:space="preserve"> юридического отдела</w:t>
      </w:r>
      <w:r>
        <w:t xml:space="preserve"> </w:t>
      </w:r>
      <w:proofErr w:type="spellStart"/>
      <w:r>
        <w:t>Д</w:t>
      </w:r>
      <w:r w:rsidRPr="007137FA">
        <w:t>.</w:t>
      </w:r>
      <w:r>
        <w:t>А</w:t>
      </w:r>
      <w:r w:rsidRPr="007137FA">
        <w:t>.</w:t>
      </w:r>
      <w:r>
        <w:rPr>
          <w:spacing w:val="-1"/>
        </w:rPr>
        <w:t>Журавлев</w:t>
      </w:r>
      <w:proofErr w:type="spellEnd"/>
      <w:r>
        <w:rPr>
          <w:spacing w:val="-1"/>
        </w:rPr>
        <w:t xml:space="preserve"> </w:t>
      </w:r>
      <w:r w:rsidRPr="007137FA">
        <w:rPr>
          <w:spacing w:val="-1"/>
        </w:rPr>
        <w:t>________</w:t>
      </w:r>
      <w:r>
        <w:rPr>
          <w:spacing w:val="-1"/>
        </w:rPr>
        <w:t>_</w:t>
      </w:r>
      <w:proofErr w:type="gramStart"/>
      <w:r>
        <w:rPr>
          <w:spacing w:val="-1"/>
        </w:rPr>
        <w:t>_  _</w:t>
      </w:r>
      <w:proofErr w:type="gramEnd"/>
      <w:r>
        <w:rPr>
          <w:spacing w:val="-1"/>
        </w:rPr>
        <w:t>__   ноября 2015г.</w:t>
      </w:r>
    </w:p>
    <w:p w:rsidR="008F518E" w:rsidRPr="003536CB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rPr>
          <w:spacing w:val="-2"/>
        </w:rPr>
        <w:t>4</w:t>
      </w:r>
      <w:r w:rsidRPr="007137FA">
        <w:rPr>
          <w:spacing w:val="-2"/>
        </w:rPr>
        <w:t>. Начальник финансового отдела</w:t>
      </w:r>
      <w:r>
        <w:rPr>
          <w:spacing w:val="-2"/>
        </w:rPr>
        <w:t xml:space="preserve"> </w:t>
      </w:r>
      <w:proofErr w:type="spellStart"/>
      <w:r w:rsidRPr="007137FA">
        <w:rPr>
          <w:spacing w:val="-2"/>
        </w:rPr>
        <w:t>Н.Н.Прошина</w:t>
      </w:r>
      <w:proofErr w:type="spellEnd"/>
      <w:r>
        <w:rPr>
          <w:spacing w:val="-2"/>
        </w:rPr>
        <w:t xml:space="preserve">     </w:t>
      </w:r>
      <w:r w:rsidRPr="007137FA">
        <w:rPr>
          <w:spacing w:val="-1"/>
        </w:rPr>
        <w:t>________</w:t>
      </w:r>
      <w:r>
        <w:rPr>
          <w:spacing w:val="-1"/>
        </w:rPr>
        <w:t xml:space="preserve">_____   </w:t>
      </w:r>
      <w:r w:rsidR="00BD147D">
        <w:rPr>
          <w:spacing w:val="-1"/>
        </w:rPr>
        <w:t xml:space="preserve"> </w:t>
      </w:r>
      <w:r>
        <w:rPr>
          <w:spacing w:val="-1"/>
        </w:rPr>
        <w:t xml:space="preserve">___    ноября 2015г. </w:t>
      </w: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2"/>
        </w:rPr>
      </w:pPr>
      <w:r>
        <w:rPr>
          <w:spacing w:val="-1"/>
        </w:rPr>
        <w:t xml:space="preserve"> 5</w:t>
      </w:r>
      <w:r w:rsidRPr="007137FA">
        <w:rPr>
          <w:spacing w:val="-2"/>
        </w:rPr>
        <w:t>.</w:t>
      </w:r>
      <w:r>
        <w:rPr>
          <w:spacing w:val="-2"/>
        </w:rPr>
        <w:t>Директор - г</w:t>
      </w:r>
      <w:r w:rsidRPr="007137FA">
        <w:rPr>
          <w:spacing w:val="-2"/>
        </w:rPr>
        <w:t>лавный бухгалтер</w:t>
      </w:r>
      <w:r>
        <w:rPr>
          <w:spacing w:val="-2"/>
        </w:rPr>
        <w:t xml:space="preserve"> МКУ </w:t>
      </w:r>
    </w:p>
    <w:p w:rsidR="008F518E" w:rsidRPr="007137FA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rPr>
          <w:spacing w:val="-2"/>
        </w:rPr>
        <w:t xml:space="preserve">   «Централизованная бухгалтерия»</w:t>
      </w:r>
      <w:r w:rsidRPr="007137FA">
        <w:rPr>
          <w:spacing w:val="-2"/>
        </w:rPr>
        <w:t xml:space="preserve"> </w:t>
      </w:r>
      <w:proofErr w:type="spellStart"/>
      <w:proofErr w:type="gramStart"/>
      <w:r>
        <w:rPr>
          <w:spacing w:val="-2"/>
        </w:rPr>
        <w:t>О.В.Артемова</w:t>
      </w:r>
      <w:proofErr w:type="spellEnd"/>
      <w:r>
        <w:rPr>
          <w:spacing w:val="-2"/>
        </w:rPr>
        <w:t xml:space="preserve">  </w:t>
      </w:r>
      <w:r w:rsidRPr="007137FA">
        <w:rPr>
          <w:spacing w:val="-1"/>
        </w:rPr>
        <w:t>_</w:t>
      </w:r>
      <w:proofErr w:type="gramEnd"/>
      <w:r w:rsidRPr="007137FA">
        <w:rPr>
          <w:spacing w:val="-1"/>
        </w:rPr>
        <w:t>_______</w:t>
      </w:r>
      <w:r>
        <w:rPr>
          <w:spacing w:val="-1"/>
        </w:rPr>
        <w:t xml:space="preserve">_____   </w:t>
      </w:r>
      <w:r w:rsidR="00BD147D">
        <w:rPr>
          <w:spacing w:val="-1"/>
        </w:rPr>
        <w:t xml:space="preserve"> </w:t>
      </w:r>
      <w:r>
        <w:rPr>
          <w:spacing w:val="-1"/>
        </w:rPr>
        <w:t>___    ноября 2015г.</w:t>
      </w:r>
    </w:p>
    <w:p w:rsidR="008F518E" w:rsidRPr="007137FA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2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 w:rsidRPr="00FB4C05">
        <w:rPr>
          <w:spacing w:val="-1"/>
        </w:rPr>
        <w:t>СПИСОК РАССЫЛКИ:</w:t>
      </w:r>
    </w:p>
    <w:p w:rsidR="008F518E" w:rsidRDefault="008F518E" w:rsidP="008F518E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8F518E" w:rsidRDefault="008F518E" w:rsidP="008F518E">
      <w:pPr>
        <w:shd w:val="clear" w:color="auto" w:fill="FFFFFF"/>
        <w:tabs>
          <w:tab w:val="num" w:pos="0"/>
        </w:tabs>
        <w:rPr>
          <w:spacing w:val="-1"/>
        </w:rPr>
      </w:pPr>
      <w:r>
        <w:rPr>
          <w:spacing w:val="-1"/>
        </w:rPr>
        <w:t>Отдел культуры</w:t>
      </w:r>
      <w:r w:rsidRPr="00FB4C05">
        <w:rPr>
          <w:spacing w:val="-1"/>
        </w:rPr>
        <w:t>, спорт</w:t>
      </w:r>
      <w:r>
        <w:rPr>
          <w:spacing w:val="-1"/>
        </w:rPr>
        <w:t>а</w:t>
      </w:r>
      <w:r w:rsidRPr="00FB4C05">
        <w:rPr>
          <w:spacing w:val="-1"/>
        </w:rPr>
        <w:t xml:space="preserve">, </w:t>
      </w: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>
        <w:rPr>
          <w:spacing w:val="-1"/>
        </w:rPr>
        <w:t>туризма</w:t>
      </w:r>
      <w:r w:rsidRPr="00FB4C05">
        <w:rPr>
          <w:spacing w:val="-1"/>
        </w:rPr>
        <w:t xml:space="preserve"> и </w:t>
      </w:r>
      <w:r>
        <w:rPr>
          <w:spacing w:val="-1"/>
        </w:rPr>
        <w:t>работы с молодежью</w:t>
      </w:r>
      <w:r w:rsidRPr="00FB4C05">
        <w:rPr>
          <w:spacing w:val="-1"/>
        </w:rPr>
        <w:t xml:space="preserve"> - 1 экз</w:t>
      </w:r>
      <w:r>
        <w:rPr>
          <w:spacing w:val="-1"/>
        </w:rPr>
        <w:t>.</w:t>
      </w:r>
    </w:p>
    <w:p w:rsidR="008F518E" w:rsidRPr="00FB4C05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2"/>
        </w:rPr>
      </w:pPr>
    </w:p>
    <w:p w:rsidR="008F518E" w:rsidRPr="0007232B" w:rsidRDefault="008F518E" w:rsidP="008F518E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proofErr w:type="gramStart"/>
      <w:r w:rsidRPr="0007232B">
        <w:rPr>
          <w:spacing w:val="-2"/>
        </w:rPr>
        <w:t>МБУ</w:t>
      </w:r>
      <w:r>
        <w:rPr>
          <w:spacing w:val="-2"/>
        </w:rPr>
        <w:t>К</w:t>
      </w:r>
      <w:r w:rsidRPr="0007232B">
        <w:rPr>
          <w:spacing w:val="-2"/>
        </w:rPr>
        <w:t xml:space="preserve">  «</w:t>
      </w:r>
      <w:proofErr w:type="gramEnd"/>
      <w:r>
        <w:rPr>
          <w:spacing w:val="-2"/>
        </w:rPr>
        <w:t>Дом культуры и молодёжи</w:t>
      </w:r>
      <w:r w:rsidRPr="0007232B">
        <w:rPr>
          <w:spacing w:val="-2"/>
        </w:rPr>
        <w:t xml:space="preserve">» - 1 экз. </w:t>
      </w:r>
    </w:p>
    <w:p w:rsidR="008F518E" w:rsidRDefault="008F518E" w:rsidP="008F518E">
      <w:pPr>
        <w:shd w:val="clear" w:color="auto" w:fill="FFFFFF"/>
        <w:tabs>
          <w:tab w:val="num" w:pos="0"/>
        </w:tabs>
      </w:pPr>
    </w:p>
    <w:p w:rsidR="008F518E" w:rsidRDefault="008F518E" w:rsidP="008F518E">
      <w:pPr>
        <w:shd w:val="clear" w:color="auto" w:fill="FFFFFF"/>
        <w:tabs>
          <w:tab w:val="num" w:pos="0"/>
        </w:tabs>
      </w:pPr>
      <w:r>
        <w:t>Финотдел - 1 экз.</w:t>
      </w:r>
    </w:p>
    <w:p w:rsidR="008F518E" w:rsidRDefault="008F518E" w:rsidP="008F518E">
      <w:pPr>
        <w:shd w:val="clear" w:color="auto" w:fill="FFFFFF"/>
        <w:tabs>
          <w:tab w:val="num" w:pos="0"/>
        </w:tabs>
        <w:rPr>
          <w:spacing w:val="-1"/>
        </w:rPr>
      </w:pPr>
    </w:p>
    <w:p w:rsidR="008F518E" w:rsidRDefault="008F518E" w:rsidP="008F518E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2"/>
        </w:rPr>
      </w:pPr>
      <w:r>
        <w:rPr>
          <w:spacing w:val="-2"/>
        </w:rPr>
        <w:t>Централизованная бухгалтерия - 1 экз.</w:t>
      </w: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</w:p>
    <w:p w:rsidR="008F518E" w:rsidRDefault="008F518E" w:rsidP="008F518E">
      <w:pPr>
        <w:tabs>
          <w:tab w:val="left" w:pos="4320"/>
        </w:tabs>
        <w:ind w:left="4320" w:right="-29"/>
        <w:jc w:val="center"/>
      </w:pPr>
      <w:proofErr w:type="gramStart"/>
      <w:r>
        <w:lastRenderedPageBreak/>
        <w:t>Приложение  к</w:t>
      </w:r>
      <w:proofErr w:type="gramEnd"/>
      <w:r>
        <w:t xml:space="preserve"> постановлению </w:t>
      </w:r>
    </w:p>
    <w:p w:rsidR="008F518E" w:rsidRDefault="008F518E" w:rsidP="008F518E">
      <w:pPr>
        <w:tabs>
          <w:tab w:val="left" w:pos="4320"/>
        </w:tabs>
        <w:ind w:left="4320" w:right="-29"/>
        <w:jc w:val="center"/>
      </w:pPr>
      <w:r>
        <w:t>Администрации города Пущино</w:t>
      </w:r>
    </w:p>
    <w:p w:rsidR="008F518E" w:rsidRDefault="00E15C36" w:rsidP="008F518E">
      <w:pPr>
        <w:tabs>
          <w:tab w:val="left" w:pos="4320"/>
        </w:tabs>
        <w:ind w:left="4320" w:right="-29"/>
        <w:jc w:val="center"/>
      </w:pPr>
      <w:r>
        <w:t>17.11.2015</w:t>
      </w:r>
      <w:r w:rsidR="008F518E">
        <w:t xml:space="preserve"> № </w:t>
      </w:r>
      <w:r>
        <w:t>529-п</w:t>
      </w:r>
    </w:p>
    <w:p w:rsidR="008F518E" w:rsidRDefault="008F518E" w:rsidP="008F518E">
      <w:pPr>
        <w:pStyle w:val="ConsPlusNonformat"/>
        <w:ind w:firstLine="2700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ind w:firstLine="2700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Pr="00522C81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Pr="00522C81" w:rsidRDefault="008F518E" w:rsidP="008F51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C81">
        <w:rPr>
          <w:rFonts w:ascii="Times New Roman" w:hAnsi="Times New Roman" w:cs="Times New Roman"/>
          <w:b/>
          <w:sz w:val="24"/>
          <w:szCs w:val="24"/>
        </w:rPr>
        <w:t>Перечень показателей качества муниципальной услуги (работы)</w:t>
      </w: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5613A">
        <w:rPr>
          <w:rStyle w:val="48pt"/>
          <w:color w:val="000000"/>
          <w:sz w:val="24"/>
          <w:szCs w:val="24"/>
        </w:rPr>
        <w:t>1.Организация и проведение мероприятий</w:t>
      </w:r>
      <w:r w:rsidRPr="004561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18E" w:rsidRPr="0045613A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5613A">
        <w:rPr>
          <w:rFonts w:ascii="Times New Roman" w:hAnsi="Times New Roman" w:cs="Times New Roman"/>
          <w:sz w:val="24"/>
          <w:szCs w:val="24"/>
        </w:rPr>
        <w:t>(наименование муниципальной услуги (работы)</w:t>
      </w:r>
    </w:p>
    <w:p w:rsidR="008F518E" w:rsidRPr="00522C81" w:rsidRDefault="008F518E" w:rsidP="008F518E">
      <w:pPr>
        <w:autoSpaceDE w:val="0"/>
        <w:autoSpaceDN w:val="0"/>
        <w:adjustRightInd w:val="0"/>
        <w:ind w:left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00"/>
        <w:gridCol w:w="3240"/>
        <w:gridCol w:w="2880"/>
      </w:tblGrid>
      <w:tr w:rsidR="008F518E" w:rsidRPr="00522C81" w:rsidTr="00021F7D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муниципальной услуги (работы), ед. измерения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>Формула расчета значений показателей качества муниципальной услуги (работы)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значениях показателей качества муниципальной услуги (работы)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 xml:space="preserve">3          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ind w:right="380"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 xml:space="preserve">4           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rStyle w:val="46"/>
                <w:b/>
                <w:color w:val="00000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 xml:space="preserve">Темп роста посещаемости (общей), 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Число посещений в отчетном периоде, всего/число посещений за соответствующий период прошлого года *100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Статистическая, бухгалтерская</w:t>
            </w:r>
            <w:r w:rsidRPr="002D5DF2">
              <w:rPr>
                <w:rStyle w:val="468"/>
                <w:b w:val="0"/>
                <w:color w:val="000000"/>
                <w:sz w:val="24"/>
                <w:szCs w:val="24"/>
              </w:rPr>
              <w:t xml:space="preserve">, </w:t>
            </w: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внутренняя отчетность учреждения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Темп роста числа мероприятий,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2D5DF2">
              <w:rPr>
                <w:rStyle w:val="468"/>
                <w:color w:val="000000"/>
                <w:sz w:val="24"/>
                <w:szCs w:val="24"/>
              </w:rPr>
              <w:t>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Число мероприятий в отчетном периоде/число мероприятий за соответствующий период прошлого года *100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Статистическая,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бухгалтерская,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Заполняемость зала (на основной сцене), 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Количество проданных (реализованных) билетов/количество мероприятий/число мест в зале на основной сцене за отчетный период *100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Бухгалтерская,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Доля посещений на безвозмездной основе в общем количестве посещений, 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Число посещений на безвозмездной основе в отчетном периоде/общее число посещений в сметном периоде *100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Доля мероприятий, проводимых на безвозмездной основе, в общем количестве мероприятий, 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Число мероприятий на безвозмездной основе в отчетном периоде/общее число мероприятий в отчетном периоде *100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Объем доходов, полученных от приносящей доход деятельности, тыс. руб.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 xml:space="preserve">Объем доходов, полученных от приносящей доход деятельности, в отчетном периоде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Количество жалоб, ед.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Количество жалоб на оказание услуг (выполнение работ), полученных в отчетном периоде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учреждения, ед.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Количество положительных публикац</w:t>
            </w:r>
            <w:r>
              <w:rPr>
                <w:rStyle w:val="46"/>
                <w:b/>
                <w:color w:val="000000"/>
                <w:sz w:val="24"/>
                <w:szCs w:val="24"/>
              </w:rPr>
              <w:t>и</w:t>
            </w: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й в СМИ о деятельности учреждения в отчетном периоде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522C81" w:rsidTr="00021F7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522C8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Заполняемость штатного расписания, %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Количество занятых штатных единиц/общее количество платных единиц в штатном расписании за отчетный период *100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5DF2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2D5DF2">
              <w:rPr>
                <w:rStyle w:val="46"/>
                <w:b/>
                <w:color w:val="000000"/>
                <w:sz w:val="24"/>
                <w:szCs w:val="24"/>
              </w:rPr>
              <w:t>Форма «ЗП-культура, утвержденное штатное расписание</w:t>
            </w:r>
          </w:p>
        </w:tc>
      </w:tr>
    </w:tbl>
    <w:p w:rsidR="008F518E" w:rsidRPr="00522C81" w:rsidRDefault="008F518E" w:rsidP="008F518E">
      <w:pPr>
        <w:autoSpaceDE w:val="0"/>
        <w:autoSpaceDN w:val="0"/>
        <w:adjustRightInd w:val="0"/>
      </w:pPr>
    </w:p>
    <w:p w:rsidR="008F518E" w:rsidRDefault="008F518E" w:rsidP="008F518E">
      <w:pPr>
        <w:autoSpaceDE w:val="0"/>
        <w:autoSpaceDN w:val="0"/>
        <w:adjustRightInd w:val="0"/>
        <w:jc w:val="center"/>
        <w:rPr>
          <w:rStyle w:val="48pt"/>
          <w:color w:val="000000"/>
          <w:szCs w:val="24"/>
        </w:rPr>
      </w:pPr>
      <w:r w:rsidRPr="00C360A1">
        <w:rPr>
          <w:b/>
        </w:rPr>
        <w:t>2.</w:t>
      </w:r>
      <w:r>
        <w:rPr>
          <w:b/>
        </w:rPr>
        <w:t xml:space="preserve"> </w:t>
      </w:r>
      <w:r w:rsidRPr="00C360A1">
        <w:rPr>
          <w:rStyle w:val="48pt"/>
          <w:color w:val="000000"/>
          <w:szCs w:val="24"/>
        </w:rPr>
        <w:t xml:space="preserve">Организация деятельности клубных формирований и формирований </w:t>
      </w:r>
      <w:r>
        <w:rPr>
          <w:rStyle w:val="48pt"/>
          <w:color w:val="000000"/>
          <w:szCs w:val="24"/>
        </w:rPr>
        <w:t xml:space="preserve">     </w:t>
      </w:r>
      <w:r w:rsidRPr="00C360A1">
        <w:rPr>
          <w:rStyle w:val="48pt"/>
          <w:color w:val="000000"/>
          <w:szCs w:val="24"/>
        </w:rPr>
        <w:t>самодеятельного народного творчества</w:t>
      </w:r>
    </w:p>
    <w:p w:rsidR="008F518E" w:rsidRPr="00C360A1" w:rsidRDefault="008F518E" w:rsidP="008F518E">
      <w:pPr>
        <w:autoSpaceDE w:val="0"/>
        <w:autoSpaceDN w:val="0"/>
        <w:adjustRightInd w:val="0"/>
        <w:rPr>
          <w:b/>
          <w:bCs/>
          <w:color w:val="000000"/>
          <w:spacing w:val="2"/>
          <w:shd w:val="clear" w:color="auto" w:fill="FFFFFF"/>
        </w:rPr>
      </w:pPr>
      <w:r>
        <w:t xml:space="preserve">                                    </w:t>
      </w:r>
      <w:r w:rsidRPr="0045613A">
        <w:t>(наименование муниципальной услуги (работы)</w:t>
      </w:r>
    </w:p>
    <w:p w:rsidR="008F518E" w:rsidRPr="00C360A1" w:rsidRDefault="008F518E" w:rsidP="008F518E">
      <w:pPr>
        <w:autoSpaceDE w:val="0"/>
        <w:autoSpaceDN w:val="0"/>
        <w:adjustRightInd w:val="0"/>
        <w:rPr>
          <w:b/>
        </w:rPr>
      </w:pPr>
    </w:p>
    <w:p w:rsidR="008F518E" w:rsidRPr="00522C81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522C81" w:rsidRDefault="008F518E" w:rsidP="008F518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767"/>
        <w:gridCol w:w="3132"/>
        <w:gridCol w:w="2922"/>
      </w:tblGrid>
      <w:tr w:rsidR="008F518E" w:rsidTr="00021F7D">
        <w:tc>
          <w:tcPr>
            <w:tcW w:w="534" w:type="dxa"/>
          </w:tcPr>
          <w:p w:rsidR="008F518E" w:rsidRPr="00AE471A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A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муниципальной услуги (работы), ед. измерения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A">
              <w:rPr>
                <w:rFonts w:ascii="Times New Roman" w:hAnsi="Times New Roman" w:cs="Times New Roman"/>
                <w:sz w:val="24"/>
                <w:szCs w:val="24"/>
              </w:rPr>
              <w:t>Формула расчета значений показателей качества муниципальной услуги (работы)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ConsPlusCell"/>
              <w:widowControl/>
              <w:ind w:right="3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71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</w:t>
            </w:r>
            <w:proofErr w:type="gramStart"/>
            <w:r w:rsidRPr="00AE471A">
              <w:rPr>
                <w:rFonts w:ascii="Times New Roman" w:hAnsi="Times New Roman" w:cs="Times New Roman"/>
                <w:sz w:val="24"/>
                <w:szCs w:val="24"/>
              </w:rPr>
              <w:t>значениях  показателей</w:t>
            </w:r>
            <w:proofErr w:type="gramEnd"/>
            <w:r w:rsidRPr="00AE471A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муниципальной услуги (работы)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Темп роста общей посещаемости, %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Число посещений в отчетном периоде, всего/число посещений за соответствующий период прошлого года, всего *100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Статистическая,</w:t>
            </w:r>
          </w:p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бухгалтерская,</w:t>
            </w:r>
          </w:p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Темп роста числа занятий, проводимых клубными формированиями и формированиями самодеятельного народного творчества, %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Число занятий, проведанных клубными формированиями и формированиями самодеятельного народного творчества, в отчетном периоде/число занятий, проведенных клубными формированиями и формированиями самодеятельного народного творчества за соответствующий период прошлого года *100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Статистическая, бухгалтерская, внутриучрежденческая отчетность.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2835" w:type="dxa"/>
          </w:tcPr>
          <w:p w:rsidR="008F518E" w:rsidRPr="002D5DF2" w:rsidRDefault="008F518E" w:rsidP="00021F7D">
            <w:pPr>
              <w:autoSpaceDE w:val="0"/>
              <w:autoSpaceDN w:val="0"/>
              <w:adjustRightInd w:val="0"/>
              <w:jc w:val="both"/>
            </w:pPr>
            <w:r w:rsidRPr="00AE471A">
              <w:rPr>
                <w:rStyle w:val="467"/>
                <w:b/>
                <w:color w:val="000000"/>
                <w:szCs w:val="24"/>
              </w:rPr>
              <w:t>Число клубных формирований и формирований самодеятельного народного творчества, ед.</w:t>
            </w:r>
          </w:p>
        </w:tc>
        <w:tc>
          <w:tcPr>
            <w:tcW w:w="3260" w:type="dxa"/>
          </w:tcPr>
          <w:p w:rsidR="008F518E" w:rsidRPr="002D5DF2" w:rsidRDefault="008F518E" w:rsidP="00021F7D">
            <w:pPr>
              <w:autoSpaceDE w:val="0"/>
              <w:autoSpaceDN w:val="0"/>
              <w:adjustRightInd w:val="0"/>
              <w:jc w:val="both"/>
            </w:pPr>
            <w:r w:rsidRPr="00AE471A">
              <w:rPr>
                <w:rStyle w:val="467"/>
                <w:b/>
                <w:color w:val="000000"/>
                <w:szCs w:val="24"/>
              </w:rPr>
              <w:t>Число клубных формирований и формирований самодеятельного народного творчества</w:t>
            </w:r>
            <w:r w:rsidRPr="00AE471A">
              <w:rPr>
                <w:rStyle w:val="467"/>
                <w:color w:val="000000"/>
                <w:szCs w:val="24"/>
              </w:rPr>
              <w:t xml:space="preserve"> </w:t>
            </w:r>
            <w:r w:rsidRPr="00AE471A">
              <w:rPr>
                <w:rStyle w:val="46"/>
                <w:b w:val="0"/>
                <w:color w:val="000000"/>
                <w:szCs w:val="24"/>
              </w:rPr>
              <w:t>за отчетный период</w:t>
            </w:r>
          </w:p>
        </w:tc>
        <w:tc>
          <w:tcPr>
            <w:tcW w:w="2941" w:type="dxa"/>
          </w:tcPr>
          <w:p w:rsidR="008F518E" w:rsidRPr="002D5DF2" w:rsidRDefault="008F518E" w:rsidP="00021F7D">
            <w:pPr>
              <w:autoSpaceDE w:val="0"/>
              <w:autoSpaceDN w:val="0"/>
              <w:adjustRightInd w:val="0"/>
              <w:jc w:val="both"/>
            </w:pPr>
            <w:r w:rsidRPr="00AE471A">
              <w:rPr>
                <w:rStyle w:val="467"/>
                <w:b/>
                <w:color w:val="000000"/>
                <w:szCs w:val="24"/>
              </w:rPr>
              <w:t>Форма</w:t>
            </w:r>
            <w:r w:rsidRPr="00AE471A">
              <w:rPr>
                <w:rStyle w:val="467"/>
                <w:b/>
                <w:color w:val="000000"/>
                <w:szCs w:val="24"/>
                <w:lang w:val="en-US"/>
              </w:rPr>
              <w:t xml:space="preserve"> </w:t>
            </w:r>
            <w:r w:rsidRPr="00AE471A">
              <w:rPr>
                <w:rStyle w:val="467"/>
                <w:b/>
                <w:color w:val="000000"/>
                <w:szCs w:val="24"/>
              </w:rPr>
              <w:t>№ 7-НК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2"/>
                <w:color w:val="000000"/>
                <w:sz w:val="24"/>
                <w:szCs w:val="24"/>
              </w:rPr>
              <w:t>в там числе: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2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41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 xml:space="preserve">-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t>для детей до 14 лет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 xml:space="preserve">-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t>для детей до 14 лет</w:t>
            </w:r>
          </w:p>
        </w:tc>
        <w:tc>
          <w:tcPr>
            <w:tcW w:w="2941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 xml:space="preserve">-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t xml:space="preserve">для молодежи от 15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lastRenderedPageBreak/>
              <w:t>до 24 лет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2"/>
                <w:color w:val="000000"/>
                <w:sz w:val="24"/>
                <w:szCs w:val="24"/>
              </w:rPr>
              <w:lastRenderedPageBreak/>
              <w:t xml:space="preserve">- для молодежи от 15 до 24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lastRenderedPageBreak/>
              <w:t xml:space="preserve">лет </w:t>
            </w:r>
          </w:p>
        </w:tc>
        <w:tc>
          <w:tcPr>
            <w:tcW w:w="2941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2"/>
                <w:color w:val="000000"/>
                <w:sz w:val="24"/>
                <w:szCs w:val="24"/>
              </w:rPr>
              <w:t>- для взрослого населения от 25 лет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 xml:space="preserve">-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t>для взрослого населения от 25 лет</w:t>
            </w:r>
          </w:p>
        </w:tc>
        <w:tc>
          <w:tcPr>
            <w:tcW w:w="2941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Доля формирований самодеятельного народного творчества в общем числе формирований, %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Число формирований самодеятельного народного творчества за отчетный период/общее число клубных формирований и формирований самодеятельного народного творчества, осуществлявших свою деятельность в отчетном периоде *100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Форма № 7-НК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Средняя численность формирований, чел. на 1 формирование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Общая численность участников формирований за отчетный период/общее число клубных формирований и формирований самодеятельного народного творчества, осуществлявших свою деятельность в отчетном периоде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Форма № 7-НК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Объем доходов, полученных от приносящей доход деятельности, тыс. руб.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Объем доходов, полученных от приносящей доход деятельности, в отчетном периоде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Количество жалоб, ед.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Количество жалоб на оказание услуг, полученных в отчетном периоде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учреждения, ед.</w:t>
            </w:r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 в отчетном периоде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Оперативная информация</w:t>
            </w:r>
          </w:p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400"/>
              <w:rPr>
                <w:sz w:val="24"/>
                <w:szCs w:val="24"/>
              </w:rPr>
            </w:pPr>
          </w:p>
        </w:tc>
      </w:tr>
      <w:tr w:rsidR="008F518E" w:rsidTr="00021F7D">
        <w:tc>
          <w:tcPr>
            <w:tcW w:w="534" w:type="dxa"/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 xml:space="preserve">Заполняемость штатного </w:t>
            </w:r>
            <w:proofErr w:type="gramStart"/>
            <w:r w:rsidRPr="00AE471A">
              <w:rPr>
                <w:rStyle w:val="467"/>
                <w:color w:val="000000"/>
                <w:sz w:val="24"/>
                <w:szCs w:val="24"/>
              </w:rPr>
              <w:t>расписания,%</w:t>
            </w:r>
            <w:proofErr w:type="gramEnd"/>
          </w:p>
        </w:tc>
        <w:tc>
          <w:tcPr>
            <w:tcW w:w="3260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>Количество занятых штатных единиц/общее количество штатных единиц в штатном расписании за отчетный период *100</w:t>
            </w:r>
          </w:p>
        </w:tc>
        <w:tc>
          <w:tcPr>
            <w:tcW w:w="2941" w:type="dxa"/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AE471A">
              <w:rPr>
                <w:rStyle w:val="467"/>
                <w:color w:val="000000"/>
                <w:sz w:val="24"/>
                <w:szCs w:val="24"/>
              </w:rPr>
              <w:t>Форма  «</w:t>
            </w:r>
            <w:proofErr w:type="gramEnd"/>
            <w:r w:rsidRPr="00AE471A">
              <w:rPr>
                <w:rStyle w:val="467"/>
                <w:color w:val="000000"/>
                <w:sz w:val="24"/>
                <w:szCs w:val="24"/>
              </w:rPr>
              <w:t>ЗП-культура», утвержденное штатное расписание</w:t>
            </w:r>
          </w:p>
        </w:tc>
      </w:tr>
    </w:tbl>
    <w:p w:rsidR="008F518E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522C81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522C81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522C81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522C81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F518E" w:rsidRPr="00522C81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2C81">
        <w:rPr>
          <w:rFonts w:ascii="Times New Roman" w:hAnsi="Times New Roman" w:cs="Times New Roman"/>
          <w:sz w:val="24"/>
          <w:szCs w:val="24"/>
        </w:rPr>
        <w:t>МУНИЦИПАЛЬНОЕ ЗАДАНИЕ</w:t>
      </w:r>
    </w:p>
    <w:p w:rsidR="008F518E" w:rsidRPr="00522C81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2C81">
        <w:rPr>
          <w:rFonts w:ascii="Times New Roman" w:hAnsi="Times New Roman" w:cs="Times New Roman"/>
          <w:sz w:val="24"/>
          <w:szCs w:val="24"/>
        </w:rPr>
        <w:t xml:space="preserve">НА ОКАЗАНИЕ МУНИЦИПАЛЬНОЙ УСЛУГИ (ВЫПОЛНЕНИЕ РАБОТ) МУНИЦИПАЛЬНЫМ БЮДЖЕТНЫМ </w:t>
      </w:r>
      <w:proofErr w:type="gramStart"/>
      <w:r w:rsidRPr="00522C81">
        <w:rPr>
          <w:rFonts w:ascii="Times New Roman" w:hAnsi="Times New Roman" w:cs="Times New Roman"/>
          <w:sz w:val="24"/>
          <w:szCs w:val="24"/>
        </w:rPr>
        <w:t xml:space="preserve">УЧРЕЖДЕНИЕМ 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«ДОМ КУЛЬТУРЫ И МОЛОДЕЖИ»</w:t>
      </w:r>
      <w:r w:rsidRPr="00522C81">
        <w:rPr>
          <w:rFonts w:ascii="Times New Roman" w:hAnsi="Times New Roman" w:cs="Times New Roman"/>
          <w:sz w:val="24"/>
          <w:szCs w:val="24"/>
        </w:rPr>
        <w:t xml:space="preserve"> ГОРОДСКОГО ОКРУГА ПУЩИНО</w:t>
      </w:r>
    </w:p>
    <w:p w:rsidR="008F518E" w:rsidRPr="00522C81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2C81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8F518E" w:rsidRPr="003F23DD" w:rsidRDefault="008F518E" w:rsidP="008F51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22C81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22C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2C81">
        <w:rPr>
          <w:rFonts w:ascii="Times New Roman" w:hAnsi="Times New Roman" w:cs="Times New Roman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ПЛАНОВЫЙ ПЕРИОД 2016 И 2017 ГОДОВ</w:t>
      </w:r>
    </w:p>
    <w:p w:rsidR="008F518E" w:rsidRDefault="008F518E" w:rsidP="008F518E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8F518E" w:rsidRPr="00522C81" w:rsidRDefault="008F518E" w:rsidP="008F518E">
      <w:pPr>
        <w:autoSpaceDE w:val="0"/>
        <w:autoSpaceDN w:val="0"/>
        <w:adjustRightInd w:val="0"/>
        <w:ind w:firstLine="540"/>
        <w:jc w:val="both"/>
        <w:sectPr w:rsidR="008F518E" w:rsidRPr="00522C81" w:rsidSect="0046501D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8F518E" w:rsidRPr="003F23DD" w:rsidRDefault="008F518E" w:rsidP="008F518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F23DD">
        <w:rPr>
          <w:rFonts w:ascii="Times New Roman" w:hAnsi="Times New Roman" w:cs="Times New Roman"/>
          <w:b/>
          <w:sz w:val="22"/>
          <w:szCs w:val="22"/>
        </w:rPr>
        <w:lastRenderedPageBreak/>
        <w:t>Раздел 1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 1. </w:t>
      </w:r>
      <w:r w:rsidRPr="0045613A">
        <w:rPr>
          <w:rStyle w:val="48pt"/>
          <w:color w:val="000000"/>
          <w:sz w:val="24"/>
          <w:szCs w:val="24"/>
        </w:rPr>
        <w:t>Организация и проведение мероприятий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 w:rsidRPr="002D28DC">
        <w:rPr>
          <w:rFonts w:ascii="Times New Roman" w:hAnsi="Times New Roman" w:cs="Times New Roman"/>
          <w:sz w:val="22"/>
          <w:szCs w:val="22"/>
        </w:rPr>
        <w:t xml:space="preserve"> (наименование муниципальной услуги (работы)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&lt;*&gt; </w:t>
      </w:r>
      <w:hyperlink r:id="rId7" w:history="1">
        <w:r w:rsidRPr="002D28DC">
          <w:rPr>
            <w:rFonts w:ascii="Times New Roman" w:hAnsi="Times New Roman" w:cs="Times New Roman"/>
            <w:color w:val="0000FF"/>
            <w:sz w:val="22"/>
            <w:szCs w:val="22"/>
          </w:rPr>
          <w:t>Разделы 1</w:t>
        </w:r>
      </w:hyperlink>
      <w:r w:rsidRPr="002D28DC">
        <w:rPr>
          <w:rFonts w:ascii="Times New Roman" w:hAnsi="Times New Roman" w:cs="Times New Roman"/>
          <w:sz w:val="22"/>
          <w:szCs w:val="22"/>
        </w:rPr>
        <w:t>-</w:t>
      </w:r>
      <w:hyperlink r:id="rId8" w:history="1">
        <w:proofErr w:type="gramStart"/>
        <w:r w:rsidRPr="002D28DC">
          <w:rPr>
            <w:rFonts w:ascii="Times New Roman" w:hAnsi="Times New Roman" w:cs="Times New Roman"/>
            <w:color w:val="0000FF"/>
            <w:sz w:val="22"/>
            <w:szCs w:val="22"/>
          </w:rPr>
          <w:t>5</w:t>
        </w:r>
      </w:hyperlink>
      <w:r w:rsidRPr="002D28DC">
        <w:rPr>
          <w:rFonts w:ascii="Times New Roman" w:hAnsi="Times New Roman" w:cs="Times New Roman"/>
          <w:sz w:val="22"/>
          <w:szCs w:val="22"/>
        </w:rPr>
        <w:t xml:space="preserve">  заполняются</w:t>
      </w:r>
      <w:proofErr w:type="gramEnd"/>
      <w:r w:rsidRPr="002D28DC">
        <w:rPr>
          <w:rFonts w:ascii="Times New Roman" w:hAnsi="Times New Roman" w:cs="Times New Roman"/>
          <w:sz w:val="22"/>
          <w:szCs w:val="22"/>
        </w:rPr>
        <w:t xml:space="preserve">  по  каждой   оказываемой  муниципальным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учреждением городского округа Пущино муниципальной услуге (работе).</w:t>
      </w:r>
    </w:p>
    <w:p w:rsidR="008F518E" w:rsidRPr="002D28DC" w:rsidRDefault="008F518E" w:rsidP="008F518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2. Потребители муниципальной услуги (работы):</w:t>
      </w:r>
    </w:p>
    <w:tbl>
      <w:tblPr>
        <w:tblW w:w="147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4"/>
        <w:gridCol w:w="3106"/>
        <w:gridCol w:w="1184"/>
        <w:gridCol w:w="1184"/>
        <w:gridCol w:w="1184"/>
        <w:gridCol w:w="1080"/>
        <w:gridCol w:w="1080"/>
        <w:gridCol w:w="1184"/>
        <w:gridCol w:w="1184"/>
        <w:gridCol w:w="1080"/>
        <w:gridCol w:w="1080"/>
      </w:tblGrid>
      <w:tr w:rsidR="008F518E" w:rsidRPr="002D28DC" w:rsidTr="00021F7D">
        <w:trPr>
          <w:cantSplit/>
          <w:trHeight w:val="480"/>
        </w:trPr>
        <w:tc>
          <w:tcPr>
            <w:tcW w:w="1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категории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потребителей</w:t>
            </w:r>
          </w:p>
        </w:tc>
        <w:tc>
          <w:tcPr>
            <w:tcW w:w="31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финансирования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городского округа Пущино,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потребителей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государственной услуги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(работы) &lt;*&gt;           </w:t>
            </w:r>
          </w:p>
        </w:tc>
        <w:tc>
          <w:tcPr>
            <w:tcW w:w="57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потребителей (чел./ед.)                  </w:t>
            </w:r>
          </w:p>
        </w:tc>
        <w:tc>
          <w:tcPr>
            <w:tcW w:w="4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потребителей, которым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возможно оказать муниципальную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услугу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работу) (чел.) &lt;**&gt;                     </w:t>
            </w:r>
          </w:p>
        </w:tc>
      </w:tr>
      <w:tr w:rsidR="008F518E" w:rsidRPr="002D28DC" w:rsidTr="00021F7D">
        <w:trPr>
          <w:cantSplit/>
          <w:trHeight w:val="600"/>
        </w:trPr>
        <w:tc>
          <w:tcPr>
            <w:tcW w:w="1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 xml:space="preserve">первый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 xml:space="preserve">второй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232B">
              <w:rPr>
                <w:rFonts w:ascii="Times New Roman" w:hAnsi="Times New Roman" w:cs="Times New Roman"/>
                <w:sz w:val="22"/>
                <w:szCs w:val="22"/>
              </w:rPr>
              <w:t xml:space="preserve">первый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232B">
              <w:rPr>
                <w:rFonts w:ascii="Times New Roman" w:hAnsi="Times New Roman" w:cs="Times New Roman"/>
                <w:sz w:val="22"/>
                <w:szCs w:val="22"/>
              </w:rPr>
              <w:t xml:space="preserve">второй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</w:tr>
      <w:tr w:rsidR="008F518E" w:rsidRPr="002D28DC" w:rsidTr="00021F7D">
        <w:trPr>
          <w:cantSplit/>
          <w:trHeight w:val="1048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 xml:space="preserve">Население городского округа Пущино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Московской области и 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города Пущино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платной основе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47084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49000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49000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Заполняется, если законодательством Российской Федерации предусмотрено оказание муниципальной услуги на платной основе.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&lt;**&gt; Если возможно определить.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 Показатели, характеризующие качество и (или) объем муниципальной услуги (работы).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3.1. Показатели качества муниципальной услуги (работы):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0"/>
        <w:gridCol w:w="1193"/>
        <w:gridCol w:w="1984"/>
        <w:gridCol w:w="1035"/>
        <w:gridCol w:w="1417"/>
        <w:gridCol w:w="1276"/>
        <w:gridCol w:w="1276"/>
        <w:gridCol w:w="1276"/>
        <w:gridCol w:w="1833"/>
      </w:tblGrid>
      <w:tr w:rsidR="008F518E" w:rsidRPr="002D28DC" w:rsidTr="00021F7D">
        <w:trPr>
          <w:cantSplit/>
          <w:trHeight w:val="60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нормативного правового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акта, устанавливающего требования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качеству и (или) объему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услуги           </w:t>
            </w:r>
          </w:p>
        </w:tc>
        <w:tc>
          <w:tcPr>
            <w:tcW w:w="11290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960"/>
        </w:trPr>
        <w:tc>
          <w:tcPr>
            <w:tcW w:w="4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Наименование показателя          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Формула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или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Методика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расчета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&lt;*&gt;     </w:t>
            </w:r>
          </w:p>
        </w:tc>
        <w:tc>
          <w:tcPr>
            <w:tcW w:w="628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показателей качества оказываемой  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услуги                             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информации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о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значении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(исходные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данные для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ее расчета) </w:t>
            </w:r>
          </w:p>
        </w:tc>
      </w:tr>
      <w:tr w:rsidR="008F518E" w:rsidRPr="002D28DC" w:rsidTr="00021F7D">
        <w:trPr>
          <w:cantSplit/>
          <w:trHeight w:val="600"/>
        </w:trPr>
        <w:tc>
          <w:tcPr>
            <w:tcW w:w="4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первый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второй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1               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2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3   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4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5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6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7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8   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9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rStyle w:val="46"/>
                <w:color w:val="00000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 xml:space="preserve">Темп роста посещаемости (общей), 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Число посещений в отчетном периоде, всего/число посещений за соответствующий период прошлого года *100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163,0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78,0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106,8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Статистическая, бухгалтерская</w:t>
            </w:r>
            <w:r w:rsidRPr="00A43305">
              <w:rPr>
                <w:rStyle w:val="468"/>
                <w:b w:val="0"/>
                <w:color w:val="000000"/>
                <w:sz w:val="24"/>
                <w:szCs w:val="24"/>
              </w:rPr>
              <w:t xml:space="preserve">, </w:t>
            </w:r>
            <w:r w:rsidRPr="00A43305">
              <w:rPr>
                <w:rStyle w:val="46"/>
                <w:color w:val="000000"/>
                <w:sz w:val="24"/>
                <w:szCs w:val="24"/>
              </w:rPr>
              <w:t>внутренняя отчетность учреждения</w:t>
            </w:r>
          </w:p>
        </w:tc>
      </w:tr>
      <w:tr w:rsidR="008F518E" w:rsidRPr="002D28DC" w:rsidTr="00021F7D">
        <w:trPr>
          <w:cantSplit/>
          <w:trHeight w:val="1499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Темп роста числа мероприятий,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8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Число мероприятий в отчетном периоде/число мероприятий за соответствующий период прошлого года *100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107,6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146,2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120,4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111,4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Статистическая,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бухгалтерская,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lastRenderedPageBreak/>
              <w:t>Заполняемость зала (на основной сцене), %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Количество проданных (реализованных) билетов/количество мероприятий/число мест в зале на основной сцене за отчетный период *100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Бухгалтерская,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Доля посещений на безвозмездной основе в общем количестве посещений, %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Число посещений на безвозмездной основе в отчетном периоде/общее число посещений в сметном периоде *100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Доля мероприятий, проводимых на безвозмездной основе, в общем количестве мероприятий, %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Число мероприятий на безвозмездной основе в отчетном периоде/общее число мероприятий в отчетном периоде *100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87,8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lastRenderedPageBreak/>
              <w:t>Объем доходов, полученных от приносящей доход деятельности, тыс. руб.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 xml:space="preserve">Объем доходов, полученных от приносящей доход деятельности, в отчетном периоде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182,8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355,0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240,0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Количество жалоб, ед.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Количество жалоб на оказание услуг (выполнение работ), полученных в отчетном периоде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Не более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Не более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Не более 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учреждения, ед.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 в отчетном периоде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Заполняемость штатного расписания, %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"/>
                <w:b w:val="0"/>
                <w:color w:val="000000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Количество занятых штатных единиц/общее количество платных единиц в штатном расписании за отчетный период *100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A43305">
              <w:rPr>
                <w:rStyle w:val="46"/>
                <w:color w:val="000000"/>
                <w:sz w:val="24"/>
                <w:szCs w:val="24"/>
              </w:rPr>
              <w:t>Форма «ЗП-культура, утвержденное штатное расписание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Указывается методика расчета или ссылка на соответствующий правовой акт, утверждающий методику расчета.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3.2. Объемы оказания муниципальной услуги (выполнения работы) в натуральном и стоимостном выражении: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5615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420"/>
        <w:gridCol w:w="1350"/>
        <w:gridCol w:w="1485"/>
        <w:gridCol w:w="1485"/>
        <w:gridCol w:w="1348"/>
        <w:gridCol w:w="1622"/>
        <w:gridCol w:w="1485"/>
        <w:gridCol w:w="1620"/>
      </w:tblGrid>
      <w:tr w:rsidR="008F518E" w:rsidRPr="002D28DC" w:rsidTr="00021F7D">
        <w:trPr>
          <w:cantSplit/>
          <w:trHeight w:val="360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Объем 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proofErr w:type="gramEnd"/>
          </w:p>
        </w:tc>
        <w:tc>
          <w:tcPr>
            <w:tcW w:w="74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показателей объема оказываемой      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услуги                   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информации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значении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</w:t>
            </w:r>
          </w:p>
        </w:tc>
      </w:tr>
      <w:tr w:rsidR="008F518E" w:rsidRPr="002D28DC" w:rsidTr="00021F7D">
        <w:trPr>
          <w:cantSplit/>
          <w:trHeight w:val="480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первый год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планового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второй год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планового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 </w:t>
            </w: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натуральном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выражении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Доля проведенных мероприятий к запланированному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Журнал учета работы специалиста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Количество посетивш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их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мероприятия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Чел.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47084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49000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49000</w:t>
            </w: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Отчеты специалистов, журнал регистрации посетителей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стоимостном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выражении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6537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7003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7383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7126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3.3. Предельные цены (тарифы) на оплату муниципальной услуги, если законодательством Российской Федерации предусмотрено их оказание на платной основе:</w:t>
      </w:r>
    </w:p>
    <w:p w:rsidR="008F518E" w:rsidRPr="002D28DC" w:rsidRDefault="008F518E" w:rsidP="008F518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49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059"/>
        <w:gridCol w:w="9552"/>
      </w:tblGrid>
      <w:tr w:rsidR="008F518E" w:rsidRPr="00D3534A" w:rsidTr="00021F7D">
        <w:trPr>
          <w:cantSplit/>
          <w:trHeight w:val="48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71157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71157">
              <w:rPr>
                <w:rFonts w:ascii="Times New Roman" w:hAnsi="Times New Roman" w:cs="Times New Roman"/>
                <w:sz w:val="22"/>
                <w:szCs w:val="22"/>
              </w:rPr>
              <w:t xml:space="preserve">Орган, устанавливающий </w:t>
            </w:r>
            <w:r w:rsidRPr="00F71157">
              <w:rPr>
                <w:rFonts w:ascii="Times New Roman" w:hAnsi="Times New Roman" w:cs="Times New Roman"/>
                <w:sz w:val="22"/>
                <w:szCs w:val="22"/>
              </w:rPr>
              <w:br/>
              <w:t>цены (</w:t>
            </w:r>
            <w:proofErr w:type="gramStart"/>
            <w:r w:rsidRPr="00F71157">
              <w:rPr>
                <w:rFonts w:ascii="Times New Roman" w:hAnsi="Times New Roman" w:cs="Times New Roman"/>
                <w:sz w:val="22"/>
                <w:szCs w:val="22"/>
              </w:rPr>
              <w:t xml:space="preserve">тарифы)   </w:t>
            </w:r>
            <w:proofErr w:type="gramEnd"/>
            <w:r w:rsidRPr="00F71157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A420D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A420D">
              <w:rPr>
                <w:rFonts w:ascii="Times New Roman" w:hAnsi="Times New Roman" w:cs="Times New Roman"/>
                <w:sz w:val="22"/>
                <w:szCs w:val="22"/>
              </w:rPr>
              <w:t xml:space="preserve">Нормативный правовой </w:t>
            </w:r>
            <w:proofErr w:type="gramStart"/>
            <w:r w:rsidRPr="000A420D">
              <w:rPr>
                <w:rFonts w:ascii="Times New Roman" w:hAnsi="Times New Roman" w:cs="Times New Roman"/>
                <w:sz w:val="22"/>
                <w:szCs w:val="22"/>
              </w:rPr>
              <w:t xml:space="preserve">акт,   </w:t>
            </w:r>
            <w:proofErr w:type="gramEnd"/>
            <w:r w:rsidRPr="000A42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A420D">
              <w:rPr>
                <w:rFonts w:ascii="Times New Roman" w:hAnsi="Times New Roman" w:cs="Times New Roman"/>
                <w:sz w:val="22"/>
                <w:szCs w:val="22"/>
              </w:rPr>
              <w:br/>
              <w:t>устанавливающий цены (тарифы)</w:t>
            </w:r>
            <w:r w:rsidRPr="000A42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либо порядок их установления </w:t>
            </w:r>
          </w:p>
        </w:tc>
        <w:tc>
          <w:tcPr>
            <w:tcW w:w="9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518E" w:rsidRPr="000A420D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20D">
              <w:rPr>
                <w:rFonts w:ascii="Times New Roman" w:hAnsi="Times New Roman" w:cs="Times New Roman"/>
                <w:sz w:val="22"/>
                <w:szCs w:val="22"/>
              </w:rPr>
              <w:t>Значение предельных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A420D">
              <w:rPr>
                <w:rFonts w:ascii="Times New Roman" w:hAnsi="Times New Roman" w:cs="Times New Roman"/>
                <w:sz w:val="22"/>
                <w:szCs w:val="22"/>
              </w:rPr>
              <w:t>цен (тарифов)</w:t>
            </w:r>
          </w:p>
          <w:p w:rsidR="008F518E" w:rsidRPr="00D3534A" w:rsidRDefault="008F518E" w:rsidP="00021F7D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8F518E" w:rsidRPr="00D3534A" w:rsidTr="00021F7D">
        <w:trPr>
          <w:cantSplit/>
          <w:trHeight w:val="976"/>
        </w:trPr>
        <w:tc>
          <w:tcPr>
            <w:tcW w:w="1494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F518E" w:rsidRPr="003F23DD" w:rsidRDefault="008F518E" w:rsidP="00021F7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Предельные цены на оплату муниципальной услуги установлены, Постановлением администрации города Пущино от 25.12.2014 №854-П «Об утверждении Перечней муниципальных услуг (работ), оказываемых (выполняемых) на платной основе муниципальными учреждениями сферы культуры городского округа Пущино Московской области на 2015 год и перечней льгот»</w:t>
            </w:r>
          </w:p>
        </w:tc>
      </w:tr>
    </w:tbl>
    <w:p w:rsidR="008F518E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105659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05659">
        <w:rPr>
          <w:sz w:val="22"/>
          <w:szCs w:val="22"/>
        </w:rPr>
        <w:t xml:space="preserve">4. Порядок оказания муниципальной услуги (выполнения работы) </w:t>
      </w:r>
      <w:hyperlink r:id="rId9" w:history="1">
        <w:r w:rsidRPr="00105659">
          <w:rPr>
            <w:sz w:val="22"/>
            <w:szCs w:val="22"/>
          </w:rPr>
          <w:t>&lt;*&gt;</w:t>
        </w:r>
      </w:hyperlink>
      <w:r w:rsidRPr="00105659">
        <w:rPr>
          <w:sz w:val="22"/>
          <w:szCs w:val="22"/>
        </w:rPr>
        <w:t>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10080"/>
      </w:tblGrid>
      <w:tr w:rsidR="008F518E" w:rsidRPr="002D28DC" w:rsidTr="00021F7D">
        <w:trPr>
          <w:cantSplit/>
          <w:trHeight w:val="8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Показатели/требования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нормативного правового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акта,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устанавливающего порядок оказания  муниципальной  услуги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Стандарт качества муниципальной услуги (работы)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Основные процедуры оказания муниципальной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(выполнения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работы)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Периодичность оказания муниципальной услуги 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выполнения работы)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 графиком работы учреждения и планом мероприятий, утвержденным руководителем учреждения.</w:t>
            </w: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824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Порядок информирования потенциальных потребителей об оказании муниципальной услуги (выполнении   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работы)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осуществляется посредством размещения информации в СМИ, не позднее чем за 3 дня до мероприятия, а также размещение на сайте плана мероприятий на предстоящий месяц.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 к численности персонала муниципального учреждения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518E" w:rsidRPr="002D28DC" w:rsidTr="00021F7D">
        <w:trPr>
          <w:cantSplit/>
          <w:trHeight w:val="48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Требования к материально-техническому обеспечению оказания муниципальной услуги (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выполнения  работы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)            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</w:tc>
      </w:tr>
    </w:tbl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В случае отсутствия ставится прочерк.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 xml:space="preserve">4.1. Требования к наличию и состоянию имущества </w:t>
      </w:r>
      <w:hyperlink r:id="rId10" w:history="1">
        <w:r w:rsidRPr="002D28DC">
          <w:rPr>
            <w:color w:val="0000FF"/>
            <w:sz w:val="22"/>
            <w:szCs w:val="22"/>
          </w:rPr>
          <w:t>&lt;*&gt;</w:t>
        </w:r>
      </w:hyperlink>
      <w:r w:rsidRPr="002D28DC">
        <w:rPr>
          <w:sz w:val="22"/>
          <w:szCs w:val="22"/>
        </w:rPr>
        <w:t>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11097"/>
      </w:tblGrid>
      <w:tr w:rsidR="008F518E" w:rsidRPr="002D28DC" w:rsidTr="00021F7D">
        <w:trPr>
          <w:cantSplit/>
          <w:trHeight w:val="36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Вид имущества             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Качественные и (или) количественные требования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имуществу                        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Недвижимое имущество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9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Помещения обеспечены всеми средствами коммунально-бытового обслуживания и отвечают требованиям санитарно-гигиенических норм и правил пожарной безопасности, безопасности труда и защищены от воздействия факторов, отрицательно влияющих на качество предоставляемых услуг (повышенные температура воздуха, влажность воздуха, запыленность, загазованность, шум, вибрация и т.д.)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9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Оборудование отвечает требованиям стандартов, техническим условиям и другим нормативным документам. Оно используется по назначению в соответствии с эксплуатационными документами. Имеются в наличии стеллажи для размещения и обслуживания оборудования.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lastRenderedPageBreak/>
        <w:t>--------------------------------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Раздел заполняется по усмотрению главного распорядителя средств бюджета городского округа Пущино.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4.2. Основания для приостановления исполнения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7817"/>
        <w:gridCol w:w="6520"/>
      </w:tblGrid>
      <w:tr w:rsidR="008F518E" w:rsidRPr="002D28DC" w:rsidTr="00021F7D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приостановления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Пункт, часть, статья и реквизиты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нормативного правового акта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1.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ст. 6, 12 Федерального закона о пожарной безопасности от 21.12.1994 № 69-ФЗ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2.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ст. 24 Федерального закона о санитарно-эпидемиологическом благополучии населения от 30.03.1999 № 52-ФЗ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4.3. Основания для досрочного прекращения исполнения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7817"/>
        <w:gridCol w:w="6520"/>
      </w:tblGrid>
      <w:tr w:rsidR="008F518E" w:rsidRPr="002D28DC" w:rsidTr="00021F7D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прекращения    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Пункт, часть, статья и реквизиты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нормативного правового акта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1.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Ликвидация или реорганизация учреждения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Устав учреждения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учреждения, полномочий по оказанию 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перечня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 xml:space="preserve">Иные предусмотренные нормативными правовыми актами случаи, влекущие за собой невозможность оказания муниципальной услуги, не устранимую в краткосрочный период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518E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5. Порядок контроля за выполнением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3015"/>
        <w:gridCol w:w="5369"/>
        <w:gridCol w:w="5953"/>
      </w:tblGrid>
      <w:tr w:rsidR="008F518E" w:rsidRPr="002D28DC" w:rsidTr="00021F7D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Органы осуществляющие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контроль за оказанием услуги (выполнением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работы)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Рассмотрение отчетов исполнителя о выполнении муниципального задания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За истекший квартал – в срок до 10 числа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квартала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следующего за отчетным</w:t>
            </w: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За год – в срок до 20 января следующего за отчетным финансовым годом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>Отдел культуры, спорта, туризма и молодежной политики Администрации города Пущино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По письменному запросу Главы г. Пущино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По запросу, предоставляется в течение 30 дней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Глава г. Пущино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lastRenderedPageBreak/>
        <w:t>6. Требования к отчетности об исполнении муниципального задания.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6.1. Форма отчета об исполнении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1350"/>
        <w:gridCol w:w="4275"/>
        <w:gridCol w:w="2880"/>
        <w:gridCol w:w="2520"/>
        <w:gridCol w:w="1755"/>
      </w:tblGrid>
      <w:tr w:rsidR="008F518E" w:rsidRPr="002D28DC" w:rsidTr="00021F7D">
        <w:trPr>
          <w:cantSplit/>
          <w:trHeight w:val="8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proofErr w:type="gramEnd"/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Значение,  утвержденное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в муниципальном задании на  отчетный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финансовый год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финансовый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причин отклонения от запланированных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значений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Источник(и)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 о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фактическом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значении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6.2. Сроки представления отчетов об исполнении муниципального задания 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За истекший квартал – в срок до 10 числа </w:t>
      </w:r>
      <w:proofErr w:type="gramStart"/>
      <w:r w:rsidRPr="002D28DC">
        <w:rPr>
          <w:rFonts w:ascii="Times New Roman" w:hAnsi="Times New Roman" w:cs="Times New Roman"/>
          <w:sz w:val="22"/>
          <w:szCs w:val="22"/>
        </w:rPr>
        <w:t>квартала</w:t>
      </w:r>
      <w:proofErr w:type="gramEnd"/>
      <w:r w:rsidRPr="002D28DC">
        <w:rPr>
          <w:rFonts w:ascii="Times New Roman" w:hAnsi="Times New Roman" w:cs="Times New Roman"/>
          <w:sz w:val="22"/>
          <w:szCs w:val="22"/>
        </w:rPr>
        <w:t xml:space="preserve"> следующего за отчетным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За год – в срок до 20 января следующего за отчетным финансовым годом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F518E" w:rsidRPr="00A451E6" w:rsidRDefault="008F518E" w:rsidP="008F518E">
      <w:pPr>
        <w:keepNext/>
        <w:keepLines/>
        <w:autoSpaceDE w:val="0"/>
        <w:autoSpaceDN w:val="0"/>
        <w:adjustRightInd w:val="0"/>
        <w:jc w:val="both"/>
      </w:pPr>
      <w:r>
        <w:t xml:space="preserve">6.3. Иные   </w:t>
      </w:r>
      <w:proofErr w:type="gramStart"/>
      <w:r>
        <w:t>требования  к</w:t>
      </w:r>
      <w:proofErr w:type="gramEnd"/>
      <w:r>
        <w:t xml:space="preserve">  </w:t>
      </w:r>
      <w:r w:rsidRPr="00A451E6">
        <w:t>отчетности  об  исполнении  муниципального задания.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6.3.1. Отчет об исполнении муниципального задания должен содержать всю совокупность информации, характеризующую результаты деятельности учреждения, в том числе: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о результатах выполнения муниципального задания;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о финансовом состоянии муниципального учреждения;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об объемах предоставленных муниципальных услуг (выполнения работ).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 xml:space="preserve">6.3.2. Отчет о результатах оказания муниципальных </w:t>
      </w:r>
      <w:proofErr w:type="gramStart"/>
      <w:r w:rsidRPr="00A451E6">
        <w:rPr>
          <w:rFonts w:ascii="Times New Roman" w:hAnsi="Times New Roman" w:cs="Times New Roman"/>
          <w:sz w:val="24"/>
          <w:szCs w:val="24"/>
        </w:rPr>
        <w:t>услуг  должен</w:t>
      </w:r>
      <w:proofErr w:type="gramEnd"/>
      <w:r w:rsidRPr="00A451E6">
        <w:rPr>
          <w:rFonts w:ascii="Times New Roman" w:hAnsi="Times New Roman" w:cs="Times New Roman"/>
          <w:sz w:val="24"/>
          <w:szCs w:val="24"/>
        </w:rPr>
        <w:t xml:space="preserve"> содержать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краткую характеристику результатов выполнения муниципального задания,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пояснительную записку о финансовом состоянии исполнителя муниципального задания.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6.3.3. Отчет о результатах оказания муниципальной услуги должен содержать</w:t>
      </w:r>
      <w:r>
        <w:rPr>
          <w:rFonts w:ascii="Times New Roman" w:hAnsi="Times New Roman" w:cs="Times New Roman"/>
          <w:sz w:val="24"/>
          <w:szCs w:val="24"/>
        </w:rPr>
        <w:t xml:space="preserve"> следующие обязательные разделы: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характеристика  фактических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запланированных на соответствующий период времени результатов выполнения муниципального задания;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характеристика факторов, повлиявших на отклонение фактических результатов выполнения муниципального задания от запланированных;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характеристика перспектив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  муниципальным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учреждением муниципального задания в соответствии с утвержденными объемам задания.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Иная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необходимая   для   исполнения  (контроля  за исполнением) муниципального задания: нет.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43305" w:rsidRDefault="00A43305" w:rsidP="008F518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43305" w:rsidRDefault="00A43305" w:rsidP="008F518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43305" w:rsidRDefault="00A43305" w:rsidP="008F518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F518E" w:rsidRPr="003F23DD" w:rsidRDefault="008F518E" w:rsidP="008F518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F23DD">
        <w:rPr>
          <w:rFonts w:ascii="Times New Roman" w:hAnsi="Times New Roman" w:cs="Times New Roman"/>
          <w:b/>
          <w:sz w:val="22"/>
          <w:szCs w:val="22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2"/>
          <w:szCs w:val="22"/>
        </w:rPr>
        <w:t>2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 1. </w:t>
      </w:r>
      <w:r w:rsidRPr="00C360A1">
        <w:rPr>
          <w:rStyle w:val="48pt"/>
          <w:color w:val="000000"/>
          <w:sz w:val="24"/>
          <w:szCs w:val="24"/>
        </w:rPr>
        <w:t>Организация деятельности клубных</w:t>
      </w:r>
      <w:r>
        <w:rPr>
          <w:rStyle w:val="48pt"/>
          <w:color w:val="000000"/>
          <w:sz w:val="24"/>
          <w:szCs w:val="24"/>
        </w:rPr>
        <w:t xml:space="preserve"> формирований и формирований </w:t>
      </w:r>
      <w:r w:rsidRPr="00C360A1">
        <w:rPr>
          <w:rStyle w:val="48pt"/>
          <w:color w:val="000000"/>
          <w:sz w:val="24"/>
          <w:szCs w:val="24"/>
        </w:rPr>
        <w:t>самодеятельного народного творчества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          (наименование муниципальной услуги (работы)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--------------------------------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&lt;*&gt; </w:t>
      </w:r>
      <w:hyperlink r:id="rId11" w:history="1">
        <w:r w:rsidRPr="002D28DC">
          <w:rPr>
            <w:rFonts w:ascii="Times New Roman" w:hAnsi="Times New Roman" w:cs="Times New Roman"/>
            <w:color w:val="0000FF"/>
            <w:sz w:val="22"/>
            <w:szCs w:val="22"/>
          </w:rPr>
          <w:t>Разделы 1</w:t>
        </w:r>
      </w:hyperlink>
      <w:r w:rsidRPr="002D28DC">
        <w:rPr>
          <w:rFonts w:ascii="Times New Roman" w:hAnsi="Times New Roman" w:cs="Times New Roman"/>
          <w:sz w:val="22"/>
          <w:szCs w:val="22"/>
        </w:rPr>
        <w:t>-</w:t>
      </w:r>
      <w:hyperlink r:id="rId12" w:history="1">
        <w:proofErr w:type="gramStart"/>
        <w:r w:rsidRPr="002D28DC">
          <w:rPr>
            <w:rFonts w:ascii="Times New Roman" w:hAnsi="Times New Roman" w:cs="Times New Roman"/>
            <w:color w:val="0000FF"/>
            <w:sz w:val="22"/>
            <w:szCs w:val="22"/>
          </w:rPr>
          <w:t>5</w:t>
        </w:r>
      </w:hyperlink>
      <w:r w:rsidRPr="002D28DC">
        <w:rPr>
          <w:rFonts w:ascii="Times New Roman" w:hAnsi="Times New Roman" w:cs="Times New Roman"/>
          <w:sz w:val="22"/>
          <w:szCs w:val="22"/>
        </w:rPr>
        <w:t xml:space="preserve">  заполняются</w:t>
      </w:r>
      <w:proofErr w:type="gramEnd"/>
      <w:r w:rsidRPr="002D28DC">
        <w:rPr>
          <w:rFonts w:ascii="Times New Roman" w:hAnsi="Times New Roman" w:cs="Times New Roman"/>
          <w:sz w:val="22"/>
          <w:szCs w:val="22"/>
        </w:rPr>
        <w:t xml:space="preserve">  по  каждой   оказываемой  муниципальным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учреждением городского округа Пущино муниципальной услуге (работе).</w:t>
      </w:r>
    </w:p>
    <w:p w:rsidR="008F518E" w:rsidRPr="002D28DC" w:rsidRDefault="008F518E" w:rsidP="008F518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2. Потребители муниципальной услуги (работы):</w:t>
      </w:r>
    </w:p>
    <w:tbl>
      <w:tblPr>
        <w:tblW w:w="147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4"/>
        <w:gridCol w:w="3106"/>
        <w:gridCol w:w="1184"/>
        <w:gridCol w:w="1184"/>
        <w:gridCol w:w="1184"/>
        <w:gridCol w:w="1080"/>
        <w:gridCol w:w="1080"/>
        <w:gridCol w:w="1184"/>
        <w:gridCol w:w="1184"/>
        <w:gridCol w:w="1080"/>
        <w:gridCol w:w="1080"/>
      </w:tblGrid>
      <w:tr w:rsidR="008F518E" w:rsidRPr="002D28DC" w:rsidTr="00021F7D">
        <w:trPr>
          <w:cantSplit/>
          <w:trHeight w:val="480"/>
        </w:trPr>
        <w:tc>
          <w:tcPr>
            <w:tcW w:w="13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категории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потребителей</w:t>
            </w:r>
          </w:p>
        </w:tc>
        <w:tc>
          <w:tcPr>
            <w:tcW w:w="31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финансирования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бюджета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городского округа Пущино,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средства потребителей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государственной услуги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(работы) &lt;*&gt;           </w:t>
            </w:r>
          </w:p>
        </w:tc>
        <w:tc>
          <w:tcPr>
            <w:tcW w:w="57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потребителей (чел./ед.)                  </w:t>
            </w:r>
          </w:p>
        </w:tc>
        <w:tc>
          <w:tcPr>
            <w:tcW w:w="4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потребителей, которым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возможно оказать муниципальную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услугу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работу) (чел.) &lt;**&gt;                     </w:t>
            </w:r>
          </w:p>
        </w:tc>
      </w:tr>
      <w:tr w:rsidR="008F518E" w:rsidRPr="002D28DC" w:rsidTr="00021F7D">
        <w:trPr>
          <w:cantSplit/>
          <w:trHeight w:val="600"/>
        </w:trPr>
        <w:tc>
          <w:tcPr>
            <w:tcW w:w="13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 xml:space="preserve">первый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 xml:space="preserve">второй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10565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232B">
              <w:rPr>
                <w:rFonts w:ascii="Times New Roman" w:hAnsi="Times New Roman" w:cs="Times New Roman"/>
                <w:sz w:val="22"/>
                <w:szCs w:val="22"/>
              </w:rPr>
              <w:t xml:space="preserve">первый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232B">
              <w:rPr>
                <w:rFonts w:ascii="Times New Roman" w:hAnsi="Times New Roman" w:cs="Times New Roman"/>
                <w:sz w:val="22"/>
                <w:szCs w:val="22"/>
              </w:rPr>
              <w:t xml:space="preserve">второй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0723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</w:tr>
      <w:tr w:rsidR="008F518E" w:rsidRPr="002D28DC" w:rsidTr="00021F7D">
        <w:trPr>
          <w:cantSplit/>
          <w:trHeight w:val="1048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 xml:space="preserve">Население городского округа Пущино 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Бюджет Московской области и </w:t>
            </w: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города Пущино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687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7232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Заполняется, если законодательством Российской Федерации предусмотрено оказание муниципальной услуги на платной основе.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&lt;**&gt; Если возможно определить.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 Показатели, характеризующие качество и (или) объем муниципальной услуги (работы).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3.1. Показатели качества муниципальной услуги (работы):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0"/>
        <w:gridCol w:w="1093"/>
        <w:gridCol w:w="2084"/>
        <w:gridCol w:w="1314"/>
        <w:gridCol w:w="1314"/>
        <w:gridCol w:w="1314"/>
        <w:gridCol w:w="1197"/>
        <w:gridCol w:w="999"/>
        <w:gridCol w:w="1975"/>
      </w:tblGrid>
      <w:tr w:rsidR="008F518E" w:rsidRPr="002D28DC" w:rsidTr="00021F7D">
        <w:trPr>
          <w:cantSplit/>
          <w:trHeight w:val="60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нормативного правового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акта, устанавливающего требования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качеству и (или) объему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услуги           </w:t>
            </w:r>
          </w:p>
        </w:tc>
        <w:tc>
          <w:tcPr>
            <w:tcW w:w="11290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960"/>
        </w:trPr>
        <w:tc>
          <w:tcPr>
            <w:tcW w:w="4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Наименование показателя          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proofErr w:type="gramEnd"/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Формула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или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Методика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расчета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&lt;*&gt;     </w:t>
            </w:r>
          </w:p>
        </w:tc>
        <w:tc>
          <w:tcPr>
            <w:tcW w:w="6138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показателей качества оказываемой  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услуги                           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информации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о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значении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(исходные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данные для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ее расчета) </w:t>
            </w:r>
          </w:p>
        </w:tc>
      </w:tr>
      <w:tr w:rsidR="008F518E" w:rsidRPr="002D28DC" w:rsidTr="00021F7D">
        <w:trPr>
          <w:cantSplit/>
          <w:trHeight w:val="600"/>
        </w:trPr>
        <w:tc>
          <w:tcPr>
            <w:tcW w:w="4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первый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второй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1              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2   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3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4 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5 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6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7    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8    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9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Темп роста общей посещаемости, %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Число посещений в отчетном периоде, всего/число посещений за соответствующий период прошлого года, всего *100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Статистическая,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бухгалтерская,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внутриучрежденческая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отчетность</w:t>
            </w:r>
          </w:p>
        </w:tc>
      </w:tr>
      <w:tr w:rsidR="008F518E" w:rsidRPr="002D28DC" w:rsidTr="00021F7D">
        <w:trPr>
          <w:cantSplit/>
          <w:trHeight w:val="273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lastRenderedPageBreak/>
              <w:t>Темп роста числа занятий, проводимых клубными формированиями и формированиями самодеятельного народного творчества, %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both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Число занятий, проведанных клубными формированиями и формированиями самодеятельного народного творчества, в отчетном периоде/число занятий, проведенных клубными формированиями и формированиями самодеятельного народного творчества за соответствующий период прошлого года *100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Статистическая, бухгалтерская, внутриучрежденческая отчетность.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autoSpaceDE w:val="0"/>
              <w:autoSpaceDN w:val="0"/>
              <w:adjustRightInd w:val="0"/>
              <w:jc w:val="both"/>
            </w:pPr>
            <w:r w:rsidRPr="00A43305">
              <w:rPr>
                <w:rStyle w:val="467"/>
                <w:color w:val="000000"/>
                <w:szCs w:val="24"/>
              </w:rPr>
              <w:t>Число клубных формирований и формирований самодеятельного народного творчества, ед.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autoSpaceDE w:val="0"/>
              <w:autoSpaceDN w:val="0"/>
              <w:adjustRightInd w:val="0"/>
              <w:jc w:val="both"/>
            </w:pPr>
            <w:r w:rsidRPr="00A43305">
              <w:rPr>
                <w:rStyle w:val="467"/>
                <w:color w:val="000000"/>
                <w:szCs w:val="24"/>
              </w:rPr>
              <w:t xml:space="preserve">Число клубных формирований и формирований самодеятельного народного творчества </w:t>
            </w:r>
            <w:r w:rsidRPr="00A43305">
              <w:rPr>
                <w:rStyle w:val="46"/>
                <w:color w:val="000000"/>
                <w:szCs w:val="24"/>
              </w:rPr>
              <w:t>за отчетный период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autoSpaceDE w:val="0"/>
              <w:autoSpaceDN w:val="0"/>
              <w:adjustRightInd w:val="0"/>
              <w:jc w:val="both"/>
            </w:pPr>
            <w:r w:rsidRPr="00A43305">
              <w:rPr>
                <w:rStyle w:val="467"/>
                <w:color w:val="000000"/>
                <w:szCs w:val="24"/>
              </w:rPr>
              <w:t>Форма</w:t>
            </w:r>
            <w:r w:rsidRPr="00A43305">
              <w:rPr>
                <w:rStyle w:val="467"/>
                <w:color w:val="000000"/>
                <w:szCs w:val="24"/>
                <w:lang w:val="en-US"/>
              </w:rPr>
              <w:t xml:space="preserve"> </w:t>
            </w:r>
            <w:r w:rsidRPr="00A43305">
              <w:rPr>
                <w:rStyle w:val="467"/>
                <w:color w:val="000000"/>
                <w:szCs w:val="24"/>
              </w:rPr>
              <w:t>№ 7-НК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2"/>
                <w:b w:val="0"/>
                <w:color w:val="000000"/>
                <w:sz w:val="24"/>
                <w:szCs w:val="24"/>
              </w:rPr>
              <w:t>в там числе: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2"/>
                <w:b w:val="0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 xml:space="preserve">- </w:t>
            </w:r>
            <w:r w:rsidRPr="00A43305">
              <w:rPr>
                <w:rStyle w:val="462"/>
                <w:b w:val="0"/>
                <w:color w:val="000000"/>
                <w:sz w:val="24"/>
                <w:szCs w:val="24"/>
              </w:rPr>
              <w:t>для детей до 14 лет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 xml:space="preserve">- </w:t>
            </w:r>
            <w:r w:rsidRPr="00A43305">
              <w:rPr>
                <w:rStyle w:val="462"/>
                <w:b w:val="0"/>
                <w:color w:val="000000"/>
                <w:sz w:val="24"/>
                <w:szCs w:val="24"/>
              </w:rPr>
              <w:t>для детей до 14 лет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 xml:space="preserve">- </w:t>
            </w:r>
            <w:r w:rsidRPr="00A43305">
              <w:rPr>
                <w:rStyle w:val="462"/>
                <w:b w:val="0"/>
                <w:color w:val="000000"/>
                <w:sz w:val="24"/>
                <w:szCs w:val="24"/>
              </w:rPr>
              <w:t>для молодежи от 15 до 24 лет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2"/>
                <w:b w:val="0"/>
                <w:color w:val="000000"/>
                <w:sz w:val="24"/>
                <w:szCs w:val="24"/>
              </w:rPr>
              <w:t xml:space="preserve">- для молодежи от 15 до 24 лет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sz w:val="24"/>
                <w:szCs w:val="24"/>
              </w:rPr>
            </w:pPr>
            <w:r w:rsidRPr="00AE471A">
              <w:rPr>
                <w:rStyle w:val="462"/>
                <w:color w:val="000000"/>
                <w:sz w:val="24"/>
                <w:szCs w:val="24"/>
              </w:rPr>
              <w:t>- для взрослого населения от 25 лет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E471A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AE471A">
              <w:rPr>
                <w:rStyle w:val="467"/>
                <w:color w:val="000000"/>
                <w:sz w:val="24"/>
                <w:szCs w:val="24"/>
              </w:rPr>
              <w:t xml:space="preserve">- </w:t>
            </w:r>
            <w:r w:rsidRPr="00AE471A">
              <w:rPr>
                <w:rStyle w:val="462"/>
                <w:color w:val="000000"/>
                <w:sz w:val="24"/>
                <w:szCs w:val="24"/>
              </w:rPr>
              <w:t>для взрослого населения от 25 лет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E908AF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autoSpaceDE w:val="0"/>
              <w:autoSpaceDN w:val="0"/>
              <w:adjustRightInd w:val="0"/>
              <w:jc w:val="both"/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lastRenderedPageBreak/>
              <w:t>Доля формирований самодеятельного народного творчества в общем числе формирований, %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Число формирований самодеятельного народного творчества за отчетный период/общее число клубных формирований и формирований самодеятельного народного творчества, осуществлявших свою деятельность в отчетном периоде *100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Форма № 7-НК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Средняя численность формирований, чел. на 1 формирование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Общая численность участников формирований за отчетный период/общее число клубных формирований и формирований самодеятельного народного творчества, осуществлявших свою деятельность в отчетном периоде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Форма № 7-НК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lastRenderedPageBreak/>
              <w:t>Объем доходов, полученных от приносящей доход деятельности, тыс. руб.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Объем доходов, полученных от приносящей доход деятельности, в отчетном периоде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210,0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230,0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235,0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Количество жалоб, ед.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Количество жалоб на оказание услуг, полученных в отчетном периоде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Оперативная информация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учреждения, ед.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Количество положительных публикаций в СМИ о деятельности учреждения в отчетном периоде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Оперативная информация</w:t>
            </w:r>
          </w:p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400"/>
              <w:rPr>
                <w:b w:val="0"/>
                <w:sz w:val="24"/>
                <w:szCs w:val="24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ind w:left="100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 xml:space="preserve">Заполняемость штатного </w:t>
            </w:r>
            <w:proofErr w:type="gramStart"/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расписания,%</w:t>
            </w:r>
            <w:proofErr w:type="gramEnd"/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Style w:val="467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Количество занятых штатных единиц/общее количество штатных единиц в штатном расписании за отчетный период *100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4330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A43305" w:rsidRDefault="008F518E" w:rsidP="00021F7D">
            <w:pPr>
              <w:pStyle w:val="45"/>
              <w:shd w:val="clear" w:color="auto" w:fill="auto"/>
              <w:spacing w:before="0" w:line="240" w:lineRule="auto"/>
              <w:jc w:val="center"/>
              <w:rPr>
                <w:b w:val="0"/>
                <w:sz w:val="24"/>
                <w:szCs w:val="24"/>
              </w:rPr>
            </w:pPr>
            <w:proofErr w:type="gramStart"/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Форма  «</w:t>
            </w:r>
            <w:proofErr w:type="gramEnd"/>
            <w:r w:rsidRPr="00A43305">
              <w:rPr>
                <w:rStyle w:val="467"/>
                <w:b w:val="0"/>
                <w:color w:val="000000"/>
                <w:sz w:val="24"/>
                <w:szCs w:val="24"/>
              </w:rPr>
              <w:t>ЗП-культура», утвержденное штатное расписание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8F518E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Указывается методика расчета или ссылка на соответствующий правовой акт, утверждающий методику расчета.</w:t>
      </w: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Pr="002D28DC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lastRenderedPageBreak/>
        <w:t>3.2. Объемы оказания муниципальной услуги (выполнения работы) в натуральном и стоимостном выражении: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5615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420"/>
        <w:gridCol w:w="1350"/>
        <w:gridCol w:w="1485"/>
        <w:gridCol w:w="1485"/>
        <w:gridCol w:w="1485"/>
        <w:gridCol w:w="1485"/>
        <w:gridCol w:w="1485"/>
        <w:gridCol w:w="1620"/>
      </w:tblGrid>
      <w:tr w:rsidR="008F518E" w:rsidRPr="002D28DC" w:rsidTr="00021F7D">
        <w:trPr>
          <w:cantSplit/>
          <w:trHeight w:val="360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Объем 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услуги (работы)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proofErr w:type="gramEnd"/>
          </w:p>
        </w:tc>
        <w:tc>
          <w:tcPr>
            <w:tcW w:w="74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показателей объема оказываемой        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муниципальной услуги                   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информации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значении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</w:t>
            </w:r>
          </w:p>
        </w:tc>
      </w:tr>
      <w:tr w:rsidR="008F518E" w:rsidRPr="002D28DC" w:rsidTr="00021F7D">
        <w:trPr>
          <w:cantSplit/>
          <w:trHeight w:val="480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отчетный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текущий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очередной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первый год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планового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второй год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планового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периода   </w:t>
            </w: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натуральном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выражении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0B0F9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B0F99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0B0F99">
              <w:rPr>
                <w:rStyle w:val="48pt"/>
                <w:b/>
                <w:color w:val="000000"/>
                <w:sz w:val="24"/>
                <w:szCs w:val="24"/>
              </w:rPr>
              <w:t>клубных формирований</w:t>
            </w:r>
            <w:r w:rsidRPr="000B0F99">
              <w:rPr>
                <w:rStyle w:val="48pt"/>
                <w:color w:val="000000"/>
                <w:sz w:val="24"/>
                <w:szCs w:val="24"/>
              </w:rPr>
              <w:t xml:space="preserve"> </w:t>
            </w:r>
            <w:r w:rsidRPr="000B0F99">
              <w:rPr>
                <w:rStyle w:val="48pt"/>
                <w:b/>
                <w:color w:val="000000"/>
                <w:sz w:val="24"/>
                <w:szCs w:val="24"/>
              </w:rPr>
              <w:t>и формирований самодеятельного народного творчества</w:t>
            </w:r>
            <w:r w:rsidRPr="000B0F99">
              <w:rPr>
                <w:rStyle w:val="48pt"/>
                <w:color w:val="000000"/>
                <w:sz w:val="24"/>
                <w:szCs w:val="24"/>
              </w:rPr>
              <w:t xml:space="preserve"> </w:t>
            </w:r>
            <w:r w:rsidRPr="000B0F99">
              <w:rPr>
                <w:rFonts w:ascii="Times New Roman" w:hAnsi="Times New Roman" w:cs="Times New Roman"/>
                <w:sz w:val="24"/>
                <w:szCs w:val="24"/>
              </w:rPr>
              <w:t>к запланированному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0%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Журнал учета работы специалиста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Количество молодежи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занимающейся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B0F99">
              <w:rPr>
                <w:rStyle w:val="48pt"/>
                <w:b/>
                <w:color w:val="000000"/>
                <w:sz w:val="24"/>
                <w:szCs w:val="24"/>
              </w:rPr>
              <w:t>клубны</w:t>
            </w:r>
            <w:r>
              <w:rPr>
                <w:rStyle w:val="48pt"/>
                <w:b/>
                <w:color w:val="000000"/>
                <w:sz w:val="24"/>
                <w:szCs w:val="24"/>
              </w:rPr>
              <w:t>х</w:t>
            </w:r>
            <w:proofErr w:type="gramEnd"/>
            <w:r>
              <w:rPr>
                <w:rStyle w:val="48pt"/>
                <w:b/>
                <w:color w:val="000000"/>
                <w:sz w:val="24"/>
                <w:szCs w:val="24"/>
              </w:rPr>
              <w:t xml:space="preserve"> </w:t>
            </w:r>
            <w:r w:rsidRPr="000B0F99">
              <w:rPr>
                <w:rStyle w:val="48pt"/>
                <w:b/>
                <w:color w:val="000000"/>
                <w:sz w:val="24"/>
                <w:szCs w:val="24"/>
              </w:rPr>
              <w:t>формировани</w:t>
            </w:r>
            <w:r>
              <w:rPr>
                <w:rStyle w:val="48pt"/>
                <w:b/>
                <w:color w:val="000000"/>
                <w:sz w:val="24"/>
                <w:szCs w:val="24"/>
              </w:rPr>
              <w:t>ях</w:t>
            </w:r>
            <w:r w:rsidRPr="000B0F99">
              <w:rPr>
                <w:rStyle w:val="48pt"/>
                <w:color w:val="000000"/>
                <w:sz w:val="24"/>
                <w:szCs w:val="24"/>
              </w:rPr>
              <w:t xml:space="preserve"> </w:t>
            </w:r>
            <w:r w:rsidRPr="000B0F99">
              <w:rPr>
                <w:rStyle w:val="48pt"/>
                <w:b/>
                <w:color w:val="000000"/>
                <w:sz w:val="24"/>
                <w:szCs w:val="24"/>
              </w:rPr>
              <w:t>и формировани</w:t>
            </w:r>
            <w:r>
              <w:rPr>
                <w:rStyle w:val="48pt"/>
                <w:b/>
                <w:color w:val="000000"/>
                <w:sz w:val="24"/>
                <w:szCs w:val="24"/>
              </w:rPr>
              <w:t xml:space="preserve">ях </w:t>
            </w:r>
            <w:r w:rsidRPr="000B0F99">
              <w:rPr>
                <w:rStyle w:val="48pt"/>
                <w:b/>
                <w:color w:val="000000"/>
                <w:sz w:val="24"/>
                <w:szCs w:val="24"/>
              </w:rPr>
              <w:t>самодеятельного народного творчества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Чел.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Отчеты специалистов, журнал регистрации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занимающихся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стоимостном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выражении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4429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5369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5520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3.3. Предельные цены (тарифы) на оплату муниципальной услуги, если законодательством Российской Федерации предусмотрено их оказание на платной основе:</w:t>
      </w:r>
    </w:p>
    <w:p w:rsidR="008F518E" w:rsidRPr="002D28DC" w:rsidRDefault="008F518E" w:rsidP="008F518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49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059"/>
        <w:gridCol w:w="9552"/>
      </w:tblGrid>
      <w:tr w:rsidR="008F518E" w:rsidRPr="00D3534A" w:rsidTr="00021F7D">
        <w:trPr>
          <w:cantSplit/>
          <w:trHeight w:val="480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71157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71157">
              <w:rPr>
                <w:rFonts w:ascii="Times New Roman" w:hAnsi="Times New Roman" w:cs="Times New Roman"/>
                <w:sz w:val="22"/>
                <w:szCs w:val="22"/>
              </w:rPr>
              <w:t xml:space="preserve">Орган, устанавливающий </w:t>
            </w:r>
            <w:r w:rsidRPr="00F71157">
              <w:rPr>
                <w:rFonts w:ascii="Times New Roman" w:hAnsi="Times New Roman" w:cs="Times New Roman"/>
                <w:sz w:val="22"/>
                <w:szCs w:val="22"/>
              </w:rPr>
              <w:br/>
              <w:t>цены (</w:t>
            </w:r>
            <w:proofErr w:type="gramStart"/>
            <w:r w:rsidRPr="00F71157">
              <w:rPr>
                <w:rFonts w:ascii="Times New Roman" w:hAnsi="Times New Roman" w:cs="Times New Roman"/>
                <w:sz w:val="22"/>
                <w:szCs w:val="22"/>
              </w:rPr>
              <w:t xml:space="preserve">тарифы)   </w:t>
            </w:r>
            <w:proofErr w:type="gramEnd"/>
            <w:r w:rsidRPr="00F71157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3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0A420D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A420D">
              <w:rPr>
                <w:rFonts w:ascii="Times New Roman" w:hAnsi="Times New Roman" w:cs="Times New Roman"/>
                <w:sz w:val="22"/>
                <w:szCs w:val="22"/>
              </w:rPr>
              <w:t xml:space="preserve">Нормативный правовой </w:t>
            </w:r>
            <w:proofErr w:type="gramStart"/>
            <w:r w:rsidRPr="000A420D">
              <w:rPr>
                <w:rFonts w:ascii="Times New Roman" w:hAnsi="Times New Roman" w:cs="Times New Roman"/>
                <w:sz w:val="22"/>
                <w:szCs w:val="22"/>
              </w:rPr>
              <w:t xml:space="preserve">акт,   </w:t>
            </w:r>
            <w:proofErr w:type="gramEnd"/>
            <w:r w:rsidRPr="000A42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A420D">
              <w:rPr>
                <w:rFonts w:ascii="Times New Roman" w:hAnsi="Times New Roman" w:cs="Times New Roman"/>
                <w:sz w:val="22"/>
                <w:szCs w:val="22"/>
              </w:rPr>
              <w:br/>
              <w:t>устанавливающий цены (тарифы)</w:t>
            </w:r>
            <w:r w:rsidRPr="000A420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либо порядок их установления </w:t>
            </w:r>
          </w:p>
        </w:tc>
        <w:tc>
          <w:tcPr>
            <w:tcW w:w="9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F518E" w:rsidRPr="000A420D" w:rsidRDefault="008F518E" w:rsidP="00021F7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420D">
              <w:rPr>
                <w:rFonts w:ascii="Times New Roman" w:hAnsi="Times New Roman" w:cs="Times New Roman"/>
                <w:sz w:val="22"/>
                <w:szCs w:val="22"/>
              </w:rPr>
              <w:t>Значение предельных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A420D">
              <w:rPr>
                <w:rFonts w:ascii="Times New Roman" w:hAnsi="Times New Roman" w:cs="Times New Roman"/>
                <w:sz w:val="22"/>
                <w:szCs w:val="22"/>
              </w:rPr>
              <w:t>цен (тарифов)</w:t>
            </w:r>
          </w:p>
          <w:p w:rsidR="008F518E" w:rsidRPr="00D3534A" w:rsidRDefault="008F518E" w:rsidP="00021F7D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8F518E" w:rsidRPr="00D3534A" w:rsidTr="00021F7D">
        <w:trPr>
          <w:cantSplit/>
          <w:trHeight w:val="976"/>
        </w:trPr>
        <w:tc>
          <w:tcPr>
            <w:tcW w:w="1494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F518E" w:rsidRPr="003F23DD" w:rsidRDefault="008F518E" w:rsidP="00021F7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Предельные цены на оплату муниципальной услуги установлены, Постановлением администрации города Пущино от 25.12.2014 №854-П «Об утверждении Перечней муниципальных услуг (работ), оказываемых (выполняемых) на платной основе муниципальными учреждениями сферы культуры городского округа Пущино Московской области на 2015 год и перечней льгот»</w:t>
            </w:r>
          </w:p>
        </w:tc>
      </w:tr>
    </w:tbl>
    <w:p w:rsidR="008F518E" w:rsidRPr="00105659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105659">
        <w:rPr>
          <w:sz w:val="22"/>
          <w:szCs w:val="22"/>
        </w:rPr>
        <w:lastRenderedPageBreak/>
        <w:t xml:space="preserve">4. Порядок оказания муниципальной услуги (выполнения работы) </w:t>
      </w:r>
      <w:hyperlink r:id="rId13" w:history="1">
        <w:r w:rsidRPr="00105659">
          <w:rPr>
            <w:sz w:val="22"/>
            <w:szCs w:val="22"/>
          </w:rPr>
          <w:t>&lt;*&gt;</w:t>
        </w:r>
      </w:hyperlink>
      <w:r w:rsidRPr="00105659">
        <w:rPr>
          <w:sz w:val="22"/>
          <w:szCs w:val="22"/>
        </w:rPr>
        <w:t>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10080"/>
      </w:tblGrid>
      <w:tr w:rsidR="008F518E" w:rsidRPr="002D28DC" w:rsidTr="00021F7D">
        <w:trPr>
          <w:cantSplit/>
          <w:trHeight w:val="8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Показатели/требования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Реквизиты нормативного правового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акта,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устанавливающего порядок оказания  муниципальной  услуги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Стандарт качества муниципальной услуги (работы)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Основные процедуры оказания муниципальной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(выполнения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работы)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Подача заявления и вступление в клуб (студию) 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Периодичность оказания муниципальной услуги 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выполнения работы)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 расписанием клуба (студии)</w:t>
            </w:r>
          </w:p>
        </w:tc>
      </w:tr>
      <w:tr w:rsidR="008F518E" w:rsidRPr="002D28DC" w:rsidTr="00021F7D">
        <w:trPr>
          <w:cantSplit/>
          <w:trHeight w:val="824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Порядок информирования потенциальных потребителей об оказании муниципальной услуги (выполнении   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работы)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518E" w:rsidRPr="002D28D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 к численности персонала муниципального учреждения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со штатным расписанием</w:t>
            </w:r>
          </w:p>
        </w:tc>
      </w:tr>
      <w:tr w:rsidR="008F518E" w:rsidRPr="002D28DC" w:rsidTr="00021F7D">
        <w:trPr>
          <w:cantSplit/>
          <w:trHeight w:val="48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Требования к материально-техническому обеспечению оказания муниципальной услуги (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выполнения  работы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)            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</w:p>
        </w:tc>
      </w:tr>
    </w:tbl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В случае отсутствия ставится прочерк.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 xml:space="preserve">4.1. Требования к наличию и состоянию имущества </w:t>
      </w:r>
      <w:hyperlink r:id="rId14" w:history="1">
        <w:r w:rsidRPr="002D28DC">
          <w:rPr>
            <w:color w:val="0000FF"/>
            <w:sz w:val="22"/>
            <w:szCs w:val="22"/>
          </w:rPr>
          <w:t>&lt;*&gt;</w:t>
        </w:r>
      </w:hyperlink>
      <w:r w:rsidRPr="002D28DC">
        <w:rPr>
          <w:sz w:val="22"/>
          <w:szCs w:val="22"/>
        </w:rPr>
        <w:t>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11097"/>
      </w:tblGrid>
      <w:tr w:rsidR="008F518E" w:rsidRPr="002D28DC" w:rsidTr="00021F7D">
        <w:trPr>
          <w:cantSplit/>
          <w:trHeight w:val="36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Вид имущества             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Качественные и (или) количественные требования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имуществу                        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Недвижимое имущество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9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Помещения обеспечены всеми средствами коммунально-бытового обслуживания и отвечают требованиям санитарно-гигиенических норм и правил пожарной безопасности, безопасности труда и защищены от воздействия факторов, отрицательно влияющих на качество предоставляемых услуг (повышенные температура воздуха, влажность воздуха, запыленность, загазованность, шум, вибрация и т.д.)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Движимое имущество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9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Оборудование отвечает требованиям стандартов, техническим условиям и другим нормативным документам. Оно используется по назначению в соответствии с эксплуатационными документами. Имеются в наличии стеллажи для размещения и обслуживания оборудования.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&lt;*&gt; Раздел заполняется по усмотрению главного распорядителя средств бюджета городского округа Пущино.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4.2. Основания для приостановления исполнения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7817"/>
        <w:gridCol w:w="6520"/>
      </w:tblGrid>
      <w:tr w:rsidR="008F518E" w:rsidRPr="002D28DC" w:rsidTr="00021F7D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приостановления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Пункт, часть, статья и реквизиты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нормативного правового акта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1.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ст. 6, 12 Федерального закона о пожарной безопасности от 21.12.1994 № 69-ФЗ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2.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ст. 24 Федерального закона о санитарно-эпидемиологическом благополучии населения от 30.03.1999 № 52-ФЗ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4.3. Основания для досрочного прекращения исполнения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7817"/>
        <w:gridCol w:w="6520"/>
      </w:tblGrid>
      <w:tr w:rsidR="008F518E" w:rsidRPr="002D28DC" w:rsidTr="00021F7D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прекращения    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Пункт, часть, статья и реквизиты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нормативного правового акта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afe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>1.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Ликвидация или реорганизация учреждения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Устав учреждения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учреждения, полномочий по оказанию муниципальной услуги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перечня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D28DC">
              <w:rPr>
                <w:sz w:val="22"/>
                <w:szCs w:val="22"/>
              </w:rPr>
              <w:t xml:space="preserve">Иные предусмотренные нормативными правовыми актами случаи, влекущие за собой невозможность оказания муниципальной услуги, не устранимую в краткосрочный период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518E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5. Порядок контроля за выполнением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3015"/>
        <w:gridCol w:w="5369"/>
        <w:gridCol w:w="5953"/>
      </w:tblGrid>
      <w:tr w:rsidR="008F518E" w:rsidRPr="002D28DC" w:rsidTr="00021F7D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Органы осуществляющие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контроль за оказанием услуги (выполнением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работы)   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Рассмотрение отчетов исполнителя о выполнении муниципального задания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За истекший квартал – в срок до 10 числа </w:t>
            </w: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квартала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следующего за отчетным</w:t>
            </w:r>
          </w:p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За год – в срок до 20 января следующего за отчетным финансовым годом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05659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05659">
              <w:rPr>
                <w:rFonts w:ascii="Times New Roman" w:hAnsi="Times New Roman" w:cs="Times New Roman"/>
                <w:sz w:val="22"/>
                <w:szCs w:val="22"/>
              </w:rPr>
              <w:t>Отдел культуры, спорта, туризма и молодежной политики Администрации города Пущино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По письменному запросу Главы г. Пущино</w:t>
            </w:r>
          </w:p>
        </w:tc>
        <w:tc>
          <w:tcPr>
            <w:tcW w:w="5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По запросу, предоставляется в течение 30 дней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Глава г. Пущино</w:t>
            </w:r>
          </w:p>
        </w:tc>
      </w:tr>
    </w:tbl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6. Требования к отчетности об исполнении муниципального задания.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28DC">
        <w:rPr>
          <w:sz w:val="22"/>
          <w:szCs w:val="22"/>
        </w:rPr>
        <w:t>6.1. Форма отчета об исполнении муниципального задания:</w:t>
      </w: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1350"/>
        <w:gridCol w:w="4275"/>
        <w:gridCol w:w="2880"/>
        <w:gridCol w:w="2520"/>
        <w:gridCol w:w="1755"/>
      </w:tblGrid>
      <w:tr w:rsidR="008F518E" w:rsidRPr="002D28DC" w:rsidTr="00021F7D">
        <w:trPr>
          <w:cantSplit/>
          <w:trHeight w:val="8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Единица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  <w:proofErr w:type="gramEnd"/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Значение,  утвержденное</w:t>
            </w:r>
            <w:proofErr w:type="gramEnd"/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 в муниципальном задании на  отчетный   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финансовый год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за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финансовый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   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причин отклонения от запланированных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значений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28D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Источник(и)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 о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фактическом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значении    </w:t>
            </w:r>
            <w:r w:rsidRPr="002D28D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 </w:t>
            </w:r>
          </w:p>
        </w:tc>
      </w:tr>
      <w:tr w:rsidR="008F518E" w:rsidRPr="002D28DC" w:rsidTr="00021F7D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8E" w:rsidRPr="002D28DC" w:rsidTr="00021F7D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D28D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    6.2. Сроки представления отчетов об исполнении муниципального задания 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 xml:space="preserve">За истекший квартал – в срок до 10 числа </w:t>
      </w:r>
      <w:proofErr w:type="gramStart"/>
      <w:r w:rsidRPr="002D28DC">
        <w:rPr>
          <w:rFonts w:ascii="Times New Roman" w:hAnsi="Times New Roman" w:cs="Times New Roman"/>
          <w:sz w:val="22"/>
          <w:szCs w:val="22"/>
        </w:rPr>
        <w:t>квартала</w:t>
      </w:r>
      <w:proofErr w:type="gramEnd"/>
      <w:r w:rsidRPr="002D28DC">
        <w:rPr>
          <w:rFonts w:ascii="Times New Roman" w:hAnsi="Times New Roman" w:cs="Times New Roman"/>
          <w:sz w:val="22"/>
          <w:szCs w:val="22"/>
        </w:rPr>
        <w:t xml:space="preserve"> следующего за отчетным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D28DC">
        <w:rPr>
          <w:rFonts w:ascii="Times New Roman" w:hAnsi="Times New Roman" w:cs="Times New Roman"/>
          <w:sz w:val="22"/>
          <w:szCs w:val="22"/>
        </w:rPr>
        <w:t>За год – в срок до 20 января следующего за отчетным финансовым годом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F518E" w:rsidRPr="00A451E6" w:rsidRDefault="008F518E" w:rsidP="008F518E">
      <w:pPr>
        <w:keepNext/>
        <w:keepLines/>
        <w:autoSpaceDE w:val="0"/>
        <w:autoSpaceDN w:val="0"/>
        <w:adjustRightInd w:val="0"/>
        <w:jc w:val="both"/>
      </w:pPr>
      <w:r>
        <w:t xml:space="preserve">6.3. Иные   </w:t>
      </w:r>
      <w:proofErr w:type="gramStart"/>
      <w:r>
        <w:t>требования  к</w:t>
      </w:r>
      <w:proofErr w:type="gramEnd"/>
      <w:r>
        <w:t xml:space="preserve">  </w:t>
      </w:r>
      <w:r w:rsidRPr="00A451E6">
        <w:t>отчетности  об  исполнении  муниципального задания.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6.3.1. Отчет об исполнении муниципального задания должен содержать всю совокупность информации, характеризующую результаты деятельности учреждения, в том числе: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о результатах выполнения муниципального задания;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о финансовом состоянии муниципального учреждения;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об объемах предоставленных муниципальных услуг (выполнения работ).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 xml:space="preserve">6.3.2. Отчет о результатах оказания муниципальных </w:t>
      </w:r>
      <w:proofErr w:type="gramStart"/>
      <w:r w:rsidRPr="00A451E6">
        <w:rPr>
          <w:rFonts w:ascii="Times New Roman" w:hAnsi="Times New Roman" w:cs="Times New Roman"/>
          <w:sz w:val="24"/>
          <w:szCs w:val="24"/>
        </w:rPr>
        <w:t>услуг  должен</w:t>
      </w:r>
      <w:proofErr w:type="gramEnd"/>
      <w:r w:rsidRPr="00A451E6">
        <w:rPr>
          <w:rFonts w:ascii="Times New Roman" w:hAnsi="Times New Roman" w:cs="Times New Roman"/>
          <w:sz w:val="24"/>
          <w:szCs w:val="24"/>
        </w:rPr>
        <w:t xml:space="preserve"> содержать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краткую характеристику результатов выполнения муниципального задания,</w:t>
      </w:r>
    </w:p>
    <w:p w:rsidR="008F518E" w:rsidRPr="00A451E6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- пояснительную записку о финансовом состоянии исполнителя муниципального задания.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A451E6">
        <w:rPr>
          <w:rFonts w:ascii="Times New Roman" w:hAnsi="Times New Roman" w:cs="Times New Roman"/>
          <w:sz w:val="24"/>
          <w:szCs w:val="24"/>
        </w:rPr>
        <w:t>6.3.3. Отчет о результатах оказания муниципальной услуги должен содержать</w:t>
      </w:r>
      <w:r>
        <w:rPr>
          <w:rFonts w:ascii="Times New Roman" w:hAnsi="Times New Roman" w:cs="Times New Roman"/>
          <w:sz w:val="24"/>
          <w:szCs w:val="24"/>
        </w:rPr>
        <w:t xml:space="preserve"> следующие обязательные разделы: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характеристика  фактических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запланированных на соответствующий период времени результатов выполнения муниципального задания;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характеристика факторов, повлиявших на отклонение фактических результатов выполнения муниципального задания от запланированных;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характеристика перспектив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выполнения  муниципальным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учреждением муниципального задания в соответствии с утвержденными объемам задания.</w:t>
      </w: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8F518E" w:rsidRDefault="008F518E" w:rsidP="008F518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Иная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необходимая   для   исполнения  (контроля  за исполнением) муниципального задания: нет.</w:t>
      </w:r>
    </w:p>
    <w:p w:rsidR="008F518E" w:rsidRPr="002D28DC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F518E" w:rsidRPr="002D28DC" w:rsidRDefault="008F518E" w:rsidP="008F518E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8F518E" w:rsidRDefault="008F518E" w:rsidP="008F518E">
      <w:pPr>
        <w:jc w:val="center"/>
        <w:rPr>
          <w:b/>
        </w:rPr>
      </w:pPr>
    </w:p>
    <w:p w:rsidR="008F518E" w:rsidRDefault="008F518E" w:rsidP="008F518E">
      <w:pPr>
        <w:jc w:val="center"/>
        <w:rPr>
          <w:b/>
        </w:rPr>
      </w:pPr>
    </w:p>
    <w:p w:rsidR="008F518E" w:rsidRDefault="008F518E" w:rsidP="008F518E">
      <w:pPr>
        <w:jc w:val="center"/>
        <w:rPr>
          <w:b/>
        </w:rPr>
      </w:pPr>
    </w:p>
    <w:p w:rsidR="008F518E" w:rsidRDefault="008F518E" w:rsidP="008F518E">
      <w:pPr>
        <w:jc w:val="center"/>
        <w:rPr>
          <w:b/>
        </w:rPr>
      </w:pPr>
    </w:p>
    <w:p w:rsidR="008F518E" w:rsidRDefault="008F518E" w:rsidP="008F518E">
      <w:pPr>
        <w:jc w:val="center"/>
        <w:rPr>
          <w:b/>
        </w:rPr>
      </w:pPr>
      <w:r w:rsidRPr="003F23DD">
        <w:rPr>
          <w:b/>
        </w:rPr>
        <w:t xml:space="preserve">Раздел </w:t>
      </w:r>
      <w:r>
        <w:rPr>
          <w:b/>
        </w:rPr>
        <w:t>3</w:t>
      </w:r>
    </w:p>
    <w:p w:rsidR="008F518E" w:rsidRDefault="008F518E" w:rsidP="008F518E">
      <w:pPr>
        <w:jc w:val="center"/>
        <w:rPr>
          <w:b/>
        </w:rPr>
      </w:pPr>
    </w:p>
    <w:p w:rsidR="008F518E" w:rsidRPr="00EA2B03" w:rsidRDefault="008F518E" w:rsidP="008F518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F644CC">
        <w:t xml:space="preserve">     1. </w:t>
      </w:r>
      <w:r>
        <w:rPr>
          <w:rFonts w:ascii="Times New Roman" w:hAnsi="Times New Roman" w:cs="Times New Roman"/>
          <w:b/>
          <w:sz w:val="24"/>
          <w:szCs w:val="24"/>
        </w:rPr>
        <w:t>Профессиональное ориентирование и содействие занятости молодежи</w:t>
      </w:r>
    </w:p>
    <w:p w:rsidR="008F518E" w:rsidRPr="00F644CC" w:rsidRDefault="008F518E" w:rsidP="008F518E">
      <w:pPr>
        <w:pStyle w:val="ConsPlusNonformat"/>
      </w:pPr>
      <w:r w:rsidRPr="00F644CC">
        <w:t xml:space="preserve">              (наименование муниципальной услуги (работы)</w:t>
      </w:r>
    </w:p>
    <w:p w:rsidR="008F518E" w:rsidRPr="00F644CC" w:rsidRDefault="008F518E" w:rsidP="008F518E">
      <w:pPr>
        <w:pStyle w:val="ConsPlusNonformat"/>
      </w:pPr>
      <w:r w:rsidRPr="00F644CC">
        <w:t xml:space="preserve">    --------------------------------</w:t>
      </w:r>
    </w:p>
    <w:p w:rsidR="008F518E" w:rsidRPr="00F644CC" w:rsidRDefault="008F518E" w:rsidP="008F518E">
      <w:pPr>
        <w:pStyle w:val="ConsPlusNonformat"/>
        <w:jc w:val="center"/>
      </w:pPr>
      <w:r w:rsidRPr="00F644CC">
        <w:t xml:space="preserve">&lt;*&gt; </w:t>
      </w:r>
      <w:hyperlink r:id="rId15" w:history="1">
        <w:r w:rsidRPr="00F644CC">
          <w:rPr>
            <w:color w:val="0000FF"/>
          </w:rPr>
          <w:t>Разделы 1</w:t>
        </w:r>
      </w:hyperlink>
      <w:r w:rsidRPr="00F644CC">
        <w:t>-</w:t>
      </w:r>
      <w:hyperlink r:id="rId16" w:history="1">
        <w:proofErr w:type="gramStart"/>
        <w:r w:rsidRPr="00F644CC">
          <w:rPr>
            <w:color w:val="0000FF"/>
          </w:rPr>
          <w:t>5</w:t>
        </w:r>
      </w:hyperlink>
      <w:r w:rsidRPr="00F644CC">
        <w:t xml:space="preserve">  заполняются</w:t>
      </w:r>
      <w:proofErr w:type="gramEnd"/>
      <w:r w:rsidRPr="00F644CC">
        <w:t xml:space="preserve">  по  каждой   оказываемой  муниципальным</w:t>
      </w:r>
      <w:r>
        <w:t xml:space="preserve"> </w:t>
      </w:r>
      <w:r w:rsidRPr="00F644CC">
        <w:t>учреждением городского округа Пущино муниципальной услуге (работе).</w:t>
      </w:r>
    </w:p>
    <w:p w:rsidR="008F518E" w:rsidRPr="00F644CC" w:rsidRDefault="008F518E" w:rsidP="008F518E">
      <w:pPr>
        <w:autoSpaceDE w:val="0"/>
        <w:autoSpaceDN w:val="0"/>
        <w:adjustRightInd w:val="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2. Потребители муниципальной услуги (работы):</w:t>
      </w:r>
    </w:p>
    <w:tbl>
      <w:tblPr>
        <w:tblW w:w="1474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106"/>
        <w:gridCol w:w="1184"/>
        <w:gridCol w:w="1184"/>
        <w:gridCol w:w="1184"/>
        <w:gridCol w:w="1080"/>
        <w:gridCol w:w="1080"/>
        <w:gridCol w:w="1184"/>
        <w:gridCol w:w="1184"/>
        <w:gridCol w:w="1080"/>
        <w:gridCol w:w="920"/>
      </w:tblGrid>
      <w:tr w:rsidR="008F518E" w:rsidRPr="00F644CC" w:rsidTr="00021F7D">
        <w:trPr>
          <w:cantSplit/>
          <w:trHeight w:val="480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потребителей</w:t>
            </w:r>
          </w:p>
        </w:tc>
        <w:tc>
          <w:tcPr>
            <w:tcW w:w="31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Пущино,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потребителей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услуги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(работы) &lt;*&gt;           </w:t>
            </w:r>
          </w:p>
        </w:tc>
        <w:tc>
          <w:tcPr>
            <w:tcW w:w="57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потребителей (чел./ед.)                  </w:t>
            </w:r>
          </w:p>
        </w:tc>
        <w:tc>
          <w:tcPr>
            <w:tcW w:w="43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потребителей, которым  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возможно оказать муниципальную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услугу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работу) (чел.) &lt;**&gt;                     </w:t>
            </w:r>
          </w:p>
        </w:tc>
      </w:tr>
      <w:tr w:rsidR="008F518E" w:rsidRPr="00F644CC" w:rsidTr="00021F7D">
        <w:trPr>
          <w:cantSplit/>
          <w:trHeight w:val="600"/>
        </w:trPr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821A92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1A92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proofErr w:type="gramEnd"/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821A92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1A92">
              <w:rPr>
                <w:rFonts w:ascii="Times New Roman" w:hAnsi="Times New Roman" w:cs="Times New Roman"/>
                <w:sz w:val="24"/>
                <w:szCs w:val="24"/>
              </w:rPr>
              <w:t xml:space="preserve">первый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821A92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1A92">
              <w:rPr>
                <w:rFonts w:ascii="Times New Roman" w:hAnsi="Times New Roman" w:cs="Times New Roman"/>
                <w:sz w:val="24"/>
                <w:szCs w:val="24"/>
              </w:rPr>
              <w:t xml:space="preserve">второй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оче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редной</w:t>
            </w:r>
            <w:proofErr w:type="spell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821A92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1A92">
              <w:rPr>
                <w:rFonts w:ascii="Times New Roman" w:hAnsi="Times New Roman" w:cs="Times New Roman"/>
                <w:sz w:val="24"/>
                <w:szCs w:val="24"/>
              </w:rPr>
              <w:t xml:space="preserve">первый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821A92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1A92">
              <w:rPr>
                <w:rFonts w:ascii="Times New Roman" w:hAnsi="Times New Roman" w:cs="Times New Roman"/>
                <w:sz w:val="24"/>
                <w:szCs w:val="24"/>
              </w:rPr>
              <w:t xml:space="preserve">второй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821A9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Несовершеннолетние граждане в возрасте от 14 до 17 лет (включительно)</w:t>
            </w:r>
          </w:p>
        </w:tc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9760F1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60F1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 Пущино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18E" w:rsidRPr="00F644CC" w:rsidRDefault="008F518E" w:rsidP="008F518E">
      <w:pPr>
        <w:pStyle w:val="ConsPlusNonformat"/>
        <w:ind w:firstLine="540"/>
        <w:jc w:val="both"/>
      </w:pPr>
      <w:r w:rsidRPr="00F644CC">
        <w:t>-------------------------------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&lt;*&gt; Заполняется, если законодательством Российской Федерации предусмотрено оказание муниципальной услуги на платной основе.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&lt;**&gt; Если возможно определить.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3. Показатели, характеризующие качество и (или) объем муниципальной услуги (работы).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3.1. Показатели качества муниципальной услуги (работы):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0"/>
        <w:gridCol w:w="1193"/>
        <w:gridCol w:w="1984"/>
        <w:gridCol w:w="1314"/>
        <w:gridCol w:w="1314"/>
        <w:gridCol w:w="1242"/>
        <w:gridCol w:w="72"/>
        <w:gridCol w:w="1197"/>
        <w:gridCol w:w="1211"/>
        <w:gridCol w:w="1763"/>
      </w:tblGrid>
      <w:tr w:rsidR="008F518E" w:rsidRPr="00F644CC" w:rsidTr="00021F7D">
        <w:trPr>
          <w:cantSplit/>
          <w:trHeight w:val="60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Реквизиты нормативного правового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акта, устанавливающего требования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качеству и (или) объему 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услуги           </w:t>
            </w:r>
          </w:p>
        </w:tc>
        <w:tc>
          <w:tcPr>
            <w:tcW w:w="11290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8E" w:rsidRPr="00F644CC" w:rsidTr="00021F7D">
        <w:trPr>
          <w:cantSplit/>
          <w:trHeight w:val="960"/>
        </w:trPr>
        <w:tc>
          <w:tcPr>
            <w:tcW w:w="401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         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Методика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расчета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</w:t>
            </w:r>
          </w:p>
        </w:tc>
        <w:tc>
          <w:tcPr>
            <w:tcW w:w="635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услуги                             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значении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(исходные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данные для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ее расчета) </w:t>
            </w:r>
          </w:p>
        </w:tc>
      </w:tr>
      <w:tr w:rsidR="008F518E" w:rsidRPr="00F644CC" w:rsidTr="00021F7D">
        <w:trPr>
          <w:cantSplit/>
          <w:trHeight w:val="600"/>
        </w:trPr>
        <w:tc>
          <w:tcPr>
            <w:tcW w:w="40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60056F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056F">
              <w:rPr>
                <w:rFonts w:ascii="Times New Roman" w:hAnsi="Times New Roman" w:cs="Times New Roman"/>
                <w:sz w:val="24"/>
                <w:szCs w:val="24"/>
              </w:rPr>
              <w:t xml:space="preserve">первый   </w:t>
            </w:r>
            <w:r w:rsidRPr="006005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  <w:r w:rsidRPr="0060056F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6005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60056F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056F">
              <w:rPr>
                <w:rFonts w:ascii="Times New Roman" w:hAnsi="Times New Roman" w:cs="Times New Roman"/>
                <w:sz w:val="24"/>
                <w:szCs w:val="24"/>
              </w:rPr>
              <w:t xml:space="preserve">второй   </w:t>
            </w:r>
            <w:r w:rsidRPr="006005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</w:t>
            </w:r>
            <w:r w:rsidRPr="0060056F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60056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8E" w:rsidRPr="00F644C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1                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60056F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0056F"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3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7    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8    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9    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Укомплектованность кадрами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Штатное расписание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и состояние документов, в соответствии с которыми функционирует учреждение 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номенклатура дел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Укомплектованность учреждения </w:t>
            </w:r>
            <w:r w:rsidRPr="006144B1">
              <w:rPr>
                <w:rFonts w:ascii="Times New Roman" w:hAnsi="Times New Roman" w:cs="Times New Roman"/>
                <w:sz w:val="24"/>
                <w:szCs w:val="24"/>
              </w:rPr>
              <w:t>специалиста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и их квалификация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61E6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161E6B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Штатное расписание, аттестационные документы сотрудников</w:t>
            </w:r>
          </w:p>
        </w:tc>
      </w:tr>
    </w:tbl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pStyle w:val="ConsPlusNonformat"/>
        <w:ind w:firstLine="540"/>
        <w:jc w:val="both"/>
      </w:pPr>
      <w:r w:rsidRPr="00F644CC">
        <w:t>--------------------------------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&lt;*&gt; Указывается методика расчета или ссылка на соответствующий правовой акт, утверждающий методику расчета.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</w:pPr>
    </w:p>
    <w:p w:rsidR="00A43305" w:rsidRDefault="00A43305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lastRenderedPageBreak/>
        <w:t>3.2. Объемы оказания муниципальной услуги (выполнения работы) в натуральном и стоимостном выражении: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tbl>
      <w:tblPr>
        <w:tblW w:w="15615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420"/>
        <w:gridCol w:w="1350"/>
        <w:gridCol w:w="1485"/>
        <w:gridCol w:w="1485"/>
        <w:gridCol w:w="1485"/>
        <w:gridCol w:w="1485"/>
        <w:gridCol w:w="1485"/>
        <w:gridCol w:w="1620"/>
      </w:tblGrid>
      <w:tr w:rsidR="008F518E" w:rsidRPr="00F644CC" w:rsidTr="00021F7D">
        <w:trPr>
          <w:cantSplit/>
          <w:trHeight w:val="360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  <w:proofErr w:type="gramEnd"/>
          </w:p>
        </w:tc>
        <w:tc>
          <w:tcPr>
            <w:tcW w:w="74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объема оказываемой        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услуги                               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значении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</w:tr>
      <w:tr w:rsidR="008F518E" w:rsidRPr="00F644CC" w:rsidTr="00021F7D">
        <w:trPr>
          <w:cantSplit/>
          <w:trHeight w:val="480"/>
        </w:trPr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A5425A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425A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  <w:r w:rsidRPr="00A542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A542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A5425A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5425A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  <w:r w:rsidRPr="00A542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планового </w:t>
            </w:r>
            <w:r w:rsidRPr="00A542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</w:t>
            </w: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8E" w:rsidRPr="00F644CC" w:rsidTr="00021F7D">
        <w:trPr>
          <w:cantSplit/>
          <w:trHeight w:val="360"/>
        </w:trPr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натуральном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выражении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чел.</w:t>
            </w:r>
          </w:p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C9481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8E" w:rsidRPr="00F644CC" w:rsidTr="00021F7D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стоимостном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выражении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9D1FAE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</w:t>
            </w:r>
          </w:p>
        </w:tc>
      </w:tr>
    </w:tbl>
    <w:p w:rsidR="008F518E" w:rsidRPr="00F644CC" w:rsidRDefault="008F518E" w:rsidP="008F518E">
      <w:pPr>
        <w:autoSpaceDE w:val="0"/>
        <w:autoSpaceDN w:val="0"/>
        <w:adjustRightInd w:val="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 xml:space="preserve">4. Порядок оказания муниципальной услуги (выполнения работы) </w:t>
      </w:r>
      <w:hyperlink r:id="rId17" w:history="1">
        <w:r w:rsidRPr="00F644CC">
          <w:rPr>
            <w:color w:val="0000FF"/>
          </w:rPr>
          <w:t>&lt;*&gt;</w:t>
        </w:r>
      </w:hyperlink>
      <w:r w:rsidRPr="00F644CC">
        <w:t>: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tbl>
      <w:tblPr>
        <w:tblW w:w="153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10080"/>
      </w:tblGrid>
      <w:tr w:rsidR="008F518E" w:rsidRPr="00F644CC" w:rsidTr="00021F7D">
        <w:trPr>
          <w:cantSplit/>
          <w:trHeight w:val="8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Показатели/требования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44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«Профессиональное ориентирование и содействие занятости молодежи»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г. Пущино от 09.12.2011 №399-п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качества муниципальной услуги (работы)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44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«Профессиональное ориентирование и содействие занятости молодежи»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г. Пущино от 09.12.2011 №399-п</w:t>
            </w:r>
          </w:p>
        </w:tc>
      </w:tr>
      <w:tr w:rsidR="008F518E" w:rsidRPr="00F644C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процедуры оказания муниципальной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работы)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44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«Профессиональное ориентирование и содействие занятости молодежи»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г. Пущино от 09.12.2011 №399-п</w:t>
            </w:r>
          </w:p>
        </w:tc>
      </w:tr>
      <w:tr w:rsidR="008F518E" w:rsidRPr="00F644C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оказания муниципальной услуги 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работы)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44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«Профессиональное ориентирование и содействие занятости молодежи»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г. Пущино от 09.12.2011 №399-п</w:t>
            </w:r>
          </w:p>
        </w:tc>
      </w:tr>
      <w:tr w:rsidR="008F518E" w:rsidRPr="00F644CC" w:rsidTr="00021F7D">
        <w:trPr>
          <w:cantSplit/>
          <w:trHeight w:val="1214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информирования потенциальных потребителей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оказании муниципальной услуги (выполнении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работы)   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144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«Профессиональное ориентирование и содействие занятости молодежи»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г. Пущино от 09.12.2011 №399-п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18E" w:rsidRPr="00F644CC" w:rsidTr="00021F7D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численности персонала м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учреждения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города Пущино от 14.04.09 №191 –п «О предельной штатной численности работников муниципальных бюджетных учреждений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г.о.Пущино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F518E" w:rsidRPr="00F644CC" w:rsidTr="00021F7D">
        <w:trPr>
          <w:cantSplit/>
          <w:trHeight w:val="48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материально-техническому обеспечению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муниципальной услуги (выполнения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работы)   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1B60">
              <w:rPr>
                <w:rFonts w:ascii="Times New Roman" w:hAnsi="Times New Roman" w:cs="Times New Roman"/>
                <w:sz w:val="24"/>
                <w:szCs w:val="24"/>
              </w:rPr>
              <w:t>ППБ 01-03</w:t>
            </w:r>
          </w:p>
        </w:tc>
      </w:tr>
    </w:tbl>
    <w:p w:rsidR="008F518E" w:rsidRPr="00F644CC" w:rsidRDefault="008F518E" w:rsidP="008F518E">
      <w:pPr>
        <w:pStyle w:val="ConsPlusNonformat"/>
        <w:ind w:firstLine="540"/>
        <w:jc w:val="both"/>
      </w:pPr>
      <w:r w:rsidRPr="00F644CC">
        <w:t>--------------------------------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&lt;*&gt; В случае отсутствия ставится прочерк.</w:t>
      </w:r>
    </w:p>
    <w:p w:rsidR="008F518E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 xml:space="preserve">4.1. Требования к наличию и состоянию имущества </w:t>
      </w:r>
      <w:hyperlink r:id="rId18" w:history="1">
        <w:r w:rsidRPr="00F644CC">
          <w:rPr>
            <w:color w:val="0000FF"/>
          </w:rPr>
          <w:t>&lt;*&gt;</w:t>
        </w:r>
      </w:hyperlink>
      <w:r w:rsidRPr="00F644CC">
        <w:t>: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11097"/>
      </w:tblGrid>
      <w:tr w:rsidR="008F518E" w:rsidRPr="00F644CC" w:rsidTr="00021F7D">
        <w:trPr>
          <w:cantSplit/>
          <w:trHeight w:val="36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            </w:t>
            </w: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Качественные и (или) количественные требования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имуществу                                 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56C60" w:rsidRDefault="008F518E" w:rsidP="00021F7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 обеспечены всеми средствами коммунально-бытового обслуживания и отвечают требованиям санитарно-гигиенических норм и правил пожарной безопасности, безопасности труда и защищены от воздействия факторов, отрицательно влияющих на качество предоставляемых услуг (повышенные температура воздуха, влажность воздуха, запыленность, загазованность, шум, вибрация и</w:t>
            </w:r>
            <w:r w:rsidRPr="00F56C60">
              <w:rPr>
                <w:color w:val="000000"/>
                <w:sz w:val="24"/>
                <w:szCs w:val="24"/>
              </w:rPr>
              <w:t xml:space="preserve"> </w:t>
            </w:r>
            <w:r w:rsidRPr="00F56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т.д.)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56C60" w:rsidRDefault="008F518E" w:rsidP="00021F7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отвечает требованиям стандартов, техническим условиям и другим нормативным документам. Оно используется по назначению в соответствии с эксплуатационными документами. Имеются в наличии стеллажи для размещения и обслуживания оборудования.</w:t>
            </w:r>
          </w:p>
        </w:tc>
      </w:tr>
    </w:tbl>
    <w:p w:rsidR="008F518E" w:rsidRPr="00F644CC" w:rsidRDefault="008F518E" w:rsidP="008F518E">
      <w:pPr>
        <w:pStyle w:val="ConsPlusNonformat"/>
        <w:ind w:firstLine="540"/>
        <w:jc w:val="both"/>
      </w:pPr>
      <w:r w:rsidRPr="00F644CC">
        <w:t>--------------------------------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&lt;*&gt; Раздел заполняется по усмотрению главного распорядителя средств бюджета городского округа Пущино.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4.2. Основания для приостановления исполнения муниципального задания: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7817"/>
        <w:gridCol w:w="6520"/>
      </w:tblGrid>
      <w:tr w:rsidR="008F518E" w:rsidRPr="00F644CC" w:rsidTr="00021F7D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приостановления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Пункт, часть, статья и реквизиты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нормативного правового акта         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41B60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1B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41B60" w:rsidRDefault="008F518E" w:rsidP="00021F7D">
            <w:r w:rsidRPr="00241B60">
              <w:t>Нарушение требований пожарной безопасности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41B60" w:rsidRDefault="008F518E" w:rsidP="00021F7D">
            <w:r w:rsidRPr="00241B60">
              <w:t>ст. 6, 12 Федерального закона о пожарной безопасности от 21.12.1994 № 69-ФЗ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41B60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1B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41B60" w:rsidRDefault="008F518E" w:rsidP="00021F7D">
            <w:r w:rsidRPr="00241B60">
              <w:t>Нарушение санитарных правил при эксплуатации производственных, общественных помещений, зданий, сооружений, оборудования и транспорта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241B60" w:rsidRDefault="008F518E" w:rsidP="00021F7D">
            <w:r w:rsidRPr="00241B60">
              <w:t>ст. 24 Федерального закона о санитарно-эпидемиологическом благополучии населения от 30.03.1999 № 52-ФЗ</w:t>
            </w:r>
          </w:p>
        </w:tc>
      </w:tr>
    </w:tbl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4.3. Основания для досрочного прекращения исполнения муниципального задания:</w:t>
      </w: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7817"/>
        <w:gridCol w:w="6520"/>
      </w:tblGrid>
      <w:tr w:rsidR="008F518E" w:rsidRPr="00F644CC" w:rsidTr="00021F7D">
        <w:trPr>
          <w:cantSplit/>
          <w:trHeight w:val="36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прекращения      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Пункт, часть, статья и реквизиты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нормативного правового акта         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r>
              <w:t>1.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r w:rsidRPr="00B83147">
              <w:t>Ликвидация или реорганизация учреждения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r w:rsidRPr="00B83147">
              <w:t>Ликвидация или реорганизация учреждения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Default="008F518E" w:rsidP="00021F7D">
            <w:r>
              <w:t>2</w:t>
            </w:r>
          </w:p>
        </w:tc>
        <w:tc>
          <w:tcPr>
            <w:tcW w:w="7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B83147" w:rsidRDefault="008F518E" w:rsidP="00021F7D">
            <w:r>
              <w:t>Исключение муниципальной услуги из реестра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B83147" w:rsidRDefault="008F518E" w:rsidP="00021F7D"/>
        </w:tc>
      </w:tr>
    </w:tbl>
    <w:p w:rsidR="008F518E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5. Порядок контроля за выполнением муниципального задания: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4095"/>
        <w:gridCol w:w="5040"/>
        <w:gridCol w:w="5202"/>
      </w:tblGrid>
      <w:tr w:rsidR="008F518E" w:rsidRPr="00F644CC" w:rsidTr="00021F7D">
        <w:trPr>
          <w:cantSplit/>
          <w:trHeight w:val="60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5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Органы осуществляющие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 за оказанием услуги (выполнением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работы)   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отчетов исполнителя о выполнении муниципального задания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CF3157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F3157">
              <w:rPr>
                <w:rFonts w:ascii="Times New Roman" w:hAnsi="Times New Roman" w:cs="Times New Roman"/>
                <w:sz w:val="24"/>
                <w:szCs w:val="24"/>
              </w:rPr>
              <w:t xml:space="preserve">За истекший квартал – в срок до 10 числа </w:t>
            </w:r>
            <w:proofErr w:type="gramStart"/>
            <w:r w:rsidRPr="00CF3157">
              <w:rPr>
                <w:rFonts w:ascii="Times New Roman" w:hAnsi="Times New Roman" w:cs="Times New Roman"/>
                <w:sz w:val="24"/>
                <w:szCs w:val="24"/>
              </w:rPr>
              <w:t>квартала</w:t>
            </w:r>
            <w:proofErr w:type="gramEnd"/>
            <w:r w:rsidRPr="00CF3157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за отчетным</w:t>
            </w:r>
          </w:p>
          <w:p w:rsidR="008F518E" w:rsidRPr="00CF3157" w:rsidRDefault="008F518E" w:rsidP="00021F7D">
            <w:pPr>
              <w:pStyle w:val="ConsPlusCell"/>
              <w:widowControl/>
              <w:rPr>
                <w:rFonts w:ascii="Courier New" w:hAnsi="Courier New" w:cs="Courier New"/>
              </w:rPr>
            </w:pPr>
            <w:r w:rsidRPr="00CF3157">
              <w:rPr>
                <w:rFonts w:ascii="Times New Roman" w:hAnsi="Times New Roman" w:cs="Times New Roman"/>
                <w:sz w:val="24"/>
                <w:szCs w:val="24"/>
              </w:rPr>
              <w:t>За год – в срок до 20 января следующего за отчетным финансовым годом</w:t>
            </w:r>
          </w:p>
        </w:tc>
        <w:tc>
          <w:tcPr>
            <w:tcW w:w="5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культуре, спорту, туризму и делам молодежи Администрации города Пущино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письменному запросу Главы г. Пущино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запросу, предоставляется в течение 30 дней </w:t>
            </w:r>
          </w:p>
        </w:tc>
        <w:tc>
          <w:tcPr>
            <w:tcW w:w="5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г. Пущино</w:t>
            </w:r>
          </w:p>
        </w:tc>
      </w:tr>
    </w:tbl>
    <w:p w:rsidR="008F518E" w:rsidRDefault="008F518E" w:rsidP="008F518E">
      <w:pPr>
        <w:autoSpaceDE w:val="0"/>
        <w:autoSpaceDN w:val="0"/>
        <w:adjustRightInd w:val="0"/>
        <w:ind w:firstLine="540"/>
        <w:jc w:val="both"/>
      </w:pP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6. Требования к отчетности об исполнении муниципального задания.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  <w:r w:rsidRPr="00F644CC">
        <w:t>6.1. Форма отчета об исполнении муниципального задания:</w:t>
      </w:r>
    </w:p>
    <w:p w:rsidR="008F518E" w:rsidRPr="00F644CC" w:rsidRDefault="008F518E" w:rsidP="008F518E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1350"/>
        <w:gridCol w:w="2160"/>
        <w:gridCol w:w="1620"/>
        <w:gridCol w:w="2160"/>
        <w:gridCol w:w="1755"/>
      </w:tblGrid>
      <w:tr w:rsidR="008F518E" w:rsidRPr="00F644CC" w:rsidTr="00021F7D">
        <w:trPr>
          <w:cantSplit/>
          <w:trHeight w:val="8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  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утвержденное в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муниципальном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финансовый год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значение за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отчетный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финансовый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причин     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отклонения </w:t>
            </w:r>
            <w:proofErr w:type="gramStart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запланированных</w:t>
            </w:r>
            <w:proofErr w:type="gramEnd"/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значений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Источник(и)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 о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фактическом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значении    </w:t>
            </w:r>
            <w:r w:rsidRPr="00F644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</w:t>
            </w:r>
          </w:p>
        </w:tc>
      </w:tr>
      <w:tr w:rsidR="008F518E" w:rsidRPr="00F644CC" w:rsidTr="00021F7D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1.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18E" w:rsidRPr="00F644CC" w:rsidTr="00021F7D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44CC"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8E" w:rsidRPr="00F644CC" w:rsidRDefault="008F518E" w:rsidP="00021F7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18E" w:rsidRPr="00294DEF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94DEF">
        <w:rPr>
          <w:rFonts w:ascii="Times New Roman" w:hAnsi="Times New Roman" w:cs="Times New Roman"/>
          <w:sz w:val="22"/>
          <w:szCs w:val="22"/>
        </w:rPr>
        <w:t xml:space="preserve">    6.2. Сроки представления отчетов об исполнении муниципального задания </w:t>
      </w:r>
    </w:p>
    <w:p w:rsidR="008F518E" w:rsidRPr="00294DEF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94DEF">
        <w:rPr>
          <w:rFonts w:ascii="Times New Roman" w:hAnsi="Times New Roman" w:cs="Times New Roman"/>
          <w:sz w:val="22"/>
          <w:szCs w:val="22"/>
        </w:rPr>
        <w:t xml:space="preserve">За истекший квартал – в срок до 10 числа </w:t>
      </w:r>
      <w:proofErr w:type="gramStart"/>
      <w:r w:rsidRPr="00294DEF">
        <w:rPr>
          <w:rFonts w:ascii="Times New Roman" w:hAnsi="Times New Roman" w:cs="Times New Roman"/>
          <w:sz w:val="22"/>
          <w:szCs w:val="22"/>
        </w:rPr>
        <w:t>квартала</w:t>
      </w:r>
      <w:proofErr w:type="gramEnd"/>
      <w:r w:rsidRPr="00294DEF">
        <w:rPr>
          <w:rFonts w:ascii="Times New Roman" w:hAnsi="Times New Roman" w:cs="Times New Roman"/>
          <w:sz w:val="22"/>
          <w:szCs w:val="22"/>
        </w:rPr>
        <w:t xml:space="preserve"> следующего за отчетным</w:t>
      </w:r>
    </w:p>
    <w:p w:rsidR="008F518E" w:rsidRPr="00294DEF" w:rsidRDefault="008F518E" w:rsidP="008F518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294DEF">
        <w:rPr>
          <w:rFonts w:ascii="Times New Roman" w:hAnsi="Times New Roman" w:cs="Times New Roman"/>
          <w:sz w:val="22"/>
          <w:szCs w:val="22"/>
        </w:rPr>
        <w:t>За год – в срок до 20 января следующего за отчетным финансовым годом</w:t>
      </w:r>
    </w:p>
    <w:p w:rsidR="008F518E" w:rsidRPr="007C65B2" w:rsidRDefault="008F518E" w:rsidP="008F518E">
      <w:pPr>
        <w:keepNext/>
        <w:keepLines/>
        <w:autoSpaceDE w:val="0"/>
        <w:autoSpaceDN w:val="0"/>
        <w:adjustRightInd w:val="0"/>
        <w:jc w:val="both"/>
        <w:rPr>
          <w:sz w:val="22"/>
          <w:szCs w:val="22"/>
        </w:rPr>
      </w:pPr>
      <w:r w:rsidRPr="007C65B2">
        <w:rPr>
          <w:sz w:val="22"/>
          <w:szCs w:val="22"/>
        </w:rPr>
        <w:t xml:space="preserve">6.3. Иные   </w:t>
      </w:r>
      <w:proofErr w:type="gramStart"/>
      <w:r w:rsidRPr="007C65B2">
        <w:rPr>
          <w:sz w:val="22"/>
          <w:szCs w:val="22"/>
        </w:rPr>
        <w:t>требования  к</w:t>
      </w:r>
      <w:proofErr w:type="gramEnd"/>
      <w:r w:rsidRPr="007C65B2">
        <w:rPr>
          <w:sz w:val="22"/>
          <w:szCs w:val="22"/>
        </w:rPr>
        <w:t xml:space="preserve">  отчетности  об  исполнении  муниципального задания.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6.3.1. Отчет об исполнении муниципального задания должен содержать всю совокупность информации, характеризующую результаты деятельности учреждения, в том числе: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- о результатах выполнения муниципального задания;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- о финансовом состоянии муниципального учреждения;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- об объемах предоставленных муниципальных услуг (выполнения работ).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 xml:space="preserve">6.3.2. Отчет о результатах оказания муниципальных </w:t>
      </w:r>
      <w:proofErr w:type="gramStart"/>
      <w:r w:rsidRPr="007C65B2">
        <w:rPr>
          <w:rFonts w:ascii="Times New Roman" w:hAnsi="Times New Roman" w:cs="Times New Roman"/>
          <w:sz w:val="22"/>
          <w:szCs w:val="22"/>
        </w:rPr>
        <w:t>услуг  должен</w:t>
      </w:r>
      <w:proofErr w:type="gramEnd"/>
      <w:r w:rsidRPr="007C65B2">
        <w:rPr>
          <w:rFonts w:ascii="Times New Roman" w:hAnsi="Times New Roman" w:cs="Times New Roman"/>
          <w:sz w:val="22"/>
          <w:szCs w:val="22"/>
        </w:rPr>
        <w:t xml:space="preserve"> содержать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- краткую характеристику результатов выполнения муниципального задания,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lastRenderedPageBreak/>
        <w:t>- пояснительную записку о финансовом состоянии исполнителя муниципального задания.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6.3.3. Отчет о результатах оказания муниципальной услуги должен содержать следующие обязательные разделы: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 xml:space="preserve">1) </w:t>
      </w:r>
      <w:proofErr w:type="gramStart"/>
      <w:r w:rsidRPr="007C65B2">
        <w:rPr>
          <w:rFonts w:ascii="Times New Roman" w:hAnsi="Times New Roman" w:cs="Times New Roman"/>
          <w:sz w:val="22"/>
          <w:szCs w:val="22"/>
        </w:rPr>
        <w:t>характеристика  фактических</w:t>
      </w:r>
      <w:proofErr w:type="gramEnd"/>
      <w:r w:rsidRPr="007C65B2">
        <w:rPr>
          <w:rFonts w:ascii="Times New Roman" w:hAnsi="Times New Roman" w:cs="Times New Roman"/>
          <w:sz w:val="22"/>
          <w:szCs w:val="22"/>
        </w:rPr>
        <w:t xml:space="preserve"> и запланированных на соответствующий период времени результатов выполнения муниципального задания;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>2) характеристика факторов, повлиявших на отклонение фактических результатов выполнения муниципального задания от запланированных;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 xml:space="preserve">3) характеристика перспектив </w:t>
      </w:r>
      <w:proofErr w:type="gramStart"/>
      <w:r w:rsidRPr="007C65B2">
        <w:rPr>
          <w:rFonts w:ascii="Times New Roman" w:hAnsi="Times New Roman" w:cs="Times New Roman"/>
          <w:sz w:val="22"/>
          <w:szCs w:val="22"/>
        </w:rPr>
        <w:t>выполнения  муниципальным</w:t>
      </w:r>
      <w:proofErr w:type="gramEnd"/>
      <w:r w:rsidRPr="007C65B2">
        <w:rPr>
          <w:rFonts w:ascii="Times New Roman" w:hAnsi="Times New Roman" w:cs="Times New Roman"/>
          <w:sz w:val="22"/>
          <w:szCs w:val="22"/>
        </w:rPr>
        <w:t xml:space="preserve"> учреждением муниципального задания в соответствии с утвержденными объемам задания.</w:t>
      </w: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</w:p>
    <w:p w:rsidR="008F518E" w:rsidRPr="007C65B2" w:rsidRDefault="008F518E" w:rsidP="008F518E">
      <w:pPr>
        <w:pStyle w:val="ConsPlusCell"/>
        <w:rPr>
          <w:rFonts w:ascii="Times New Roman" w:hAnsi="Times New Roman" w:cs="Times New Roman"/>
          <w:sz w:val="22"/>
          <w:szCs w:val="22"/>
        </w:rPr>
      </w:pPr>
      <w:r w:rsidRPr="007C65B2">
        <w:rPr>
          <w:rFonts w:ascii="Times New Roman" w:hAnsi="Times New Roman" w:cs="Times New Roman"/>
          <w:sz w:val="22"/>
          <w:szCs w:val="22"/>
        </w:rPr>
        <w:t xml:space="preserve">7. Иная    </w:t>
      </w:r>
      <w:proofErr w:type="gramStart"/>
      <w:r w:rsidRPr="007C65B2">
        <w:rPr>
          <w:rFonts w:ascii="Times New Roman" w:hAnsi="Times New Roman" w:cs="Times New Roman"/>
          <w:sz w:val="22"/>
          <w:szCs w:val="22"/>
        </w:rPr>
        <w:t xml:space="preserve">информация,   </w:t>
      </w:r>
      <w:proofErr w:type="gramEnd"/>
      <w:r w:rsidRPr="007C65B2">
        <w:rPr>
          <w:rFonts w:ascii="Times New Roman" w:hAnsi="Times New Roman" w:cs="Times New Roman"/>
          <w:sz w:val="22"/>
          <w:szCs w:val="22"/>
        </w:rPr>
        <w:t xml:space="preserve"> необходимая   для   исполнения  (контроля  за исполнением) муниципального задания: нет.</w:t>
      </w:r>
    </w:p>
    <w:p w:rsidR="008F518E" w:rsidRDefault="008F518E" w:rsidP="008F518E">
      <w:pPr>
        <w:jc w:val="center"/>
        <w:rPr>
          <w:b/>
        </w:rPr>
      </w:pPr>
    </w:p>
    <w:p w:rsidR="008F518E" w:rsidRPr="003F23DD" w:rsidRDefault="008F518E" w:rsidP="008F518E">
      <w:pPr>
        <w:jc w:val="center"/>
        <w:rPr>
          <w:b/>
        </w:rPr>
      </w:pPr>
    </w:p>
    <w:p w:rsidR="008F518E" w:rsidRDefault="008F518E" w:rsidP="00932283">
      <w:pPr>
        <w:pStyle w:val="Normal"/>
        <w:jc w:val="center"/>
      </w:pPr>
    </w:p>
    <w:sectPr w:rsidR="008F518E" w:rsidSect="008F518E">
      <w:pgSz w:w="16838" w:h="11906" w:orient="landscape"/>
      <w:pgMar w:top="1134" w:right="1077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3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26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2740F"/>
    <w:multiLevelType w:val="hybridMultilevel"/>
    <w:tmpl w:val="092A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9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4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"/>
  </w:num>
  <w:num w:numId="4">
    <w:abstractNumId w:val="13"/>
  </w:num>
  <w:num w:numId="5">
    <w:abstractNumId w:val="33"/>
  </w:num>
  <w:num w:numId="6">
    <w:abstractNumId w:val="14"/>
  </w:num>
  <w:num w:numId="7">
    <w:abstractNumId w:val="12"/>
  </w:num>
  <w:num w:numId="8">
    <w:abstractNumId w:val="29"/>
  </w:num>
  <w:num w:numId="9">
    <w:abstractNumId w:val="10"/>
  </w:num>
  <w:num w:numId="10">
    <w:abstractNumId w:val="1"/>
  </w:num>
  <w:num w:numId="11">
    <w:abstractNumId w:val="9"/>
  </w:num>
  <w:num w:numId="12">
    <w:abstractNumId w:val="21"/>
  </w:num>
  <w:num w:numId="13">
    <w:abstractNumId w:val="30"/>
  </w:num>
  <w:num w:numId="14">
    <w:abstractNumId w:val="23"/>
  </w:num>
  <w:num w:numId="15">
    <w:abstractNumId w:val="1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4"/>
  </w:num>
  <w:num w:numId="19">
    <w:abstractNumId w:val="18"/>
  </w:num>
  <w:num w:numId="20">
    <w:abstractNumId w:val="28"/>
  </w:num>
  <w:num w:numId="21">
    <w:abstractNumId w:val="5"/>
  </w:num>
  <w:num w:numId="22">
    <w:abstractNumId w:val="15"/>
  </w:num>
  <w:num w:numId="23">
    <w:abstractNumId w:val="19"/>
  </w:num>
  <w:num w:numId="24">
    <w:abstractNumId w:val="31"/>
  </w:num>
  <w:num w:numId="25">
    <w:abstractNumId w:val="6"/>
  </w:num>
  <w:num w:numId="26">
    <w:abstractNumId w:val="8"/>
  </w:num>
  <w:num w:numId="27">
    <w:abstractNumId w:val="16"/>
  </w:num>
  <w:num w:numId="28">
    <w:abstractNumId w:val="32"/>
  </w:num>
  <w:num w:numId="29">
    <w:abstractNumId w:val="7"/>
  </w:num>
  <w:num w:numId="30">
    <w:abstractNumId w:val="4"/>
  </w:num>
  <w:num w:numId="31">
    <w:abstractNumId w:val="26"/>
  </w:num>
  <w:num w:numId="32">
    <w:abstractNumId w:val="20"/>
  </w:num>
  <w:num w:numId="33">
    <w:abstractNumId w:val="3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0F7FFD"/>
    <w:rsid w:val="00127979"/>
    <w:rsid w:val="00144443"/>
    <w:rsid w:val="00146AFB"/>
    <w:rsid w:val="00176014"/>
    <w:rsid w:val="00196E34"/>
    <w:rsid w:val="001D1DA4"/>
    <w:rsid w:val="002124AE"/>
    <w:rsid w:val="00243C23"/>
    <w:rsid w:val="0027327C"/>
    <w:rsid w:val="00293072"/>
    <w:rsid w:val="002C0786"/>
    <w:rsid w:val="002C0EAA"/>
    <w:rsid w:val="002F0AE7"/>
    <w:rsid w:val="003124B4"/>
    <w:rsid w:val="00332B20"/>
    <w:rsid w:val="003356B8"/>
    <w:rsid w:val="00392AB9"/>
    <w:rsid w:val="00394111"/>
    <w:rsid w:val="003E6121"/>
    <w:rsid w:val="0041026C"/>
    <w:rsid w:val="0041781B"/>
    <w:rsid w:val="00417ABE"/>
    <w:rsid w:val="00453E7A"/>
    <w:rsid w:val="00472757"/>
    <w:rsid w:val="004B6704"/>
    <w:rsid w:val="004D6F6B"/>
    <w:rsid w:val="004F6857"/>
    <w:rsid w:val="004F6B59"/>
    <w:rsid w:val="00504873"/>
    <w:rsid w:val="00510D61"/>
    <w:rsid w:val="00546B89"/>
    <w:rsid w:val="00572E6E"/>
    <w:rsid w:val="00585DAB"/>
    <w:rsid w:val="005C7FB0"/>
    <w:rsid w:val="005D2F2D"/>
    <w:rsid w:val="005D52F1"/>
    <w:rsid w:val="006046E2"/>
    <w:rsid w:val="00632719"/>
    <w:rsid w:val="00665015"/>
    <w:rsid w:val="006765F3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C476F"/>
    <w:rsid w:val="008D763B"/>
    <w:rsid w:val="008F518E"/>
    <w:rsid w:val="00912336"/>
    <w:rsid w:val="00915A99"/>
    <w:rsid w:val="00917BEE"/>
    <w:rsid w:val="00920B1B"/>
    <w:rsid w:val="00932283"/>
    <w:rsid w:val="00932C0A"/>
    <w:rsid w:val="00934063"/>
    <w:rsid w:val="009601F3"/>
    <w:rsid w:val="00963CCF"/>
    <w:rsid w:val="009669C0"/>
    <w:rsid w:val="009867CC"/>
    <w:rsid w:val="009B1A15"/>
    <w:rsid w:val="009D050E"/>
    <w:rsid w:val="009F4408"/>
    <w:rsid w:val="00A04B23"/>
    <w:rsid w:val="00A0671D"/>
    <w:rsid w:val="00A14540"/>
    <w:rsid w:val="00A375DB"/>
    <w:rsid w:val="00A43305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743A"/>
    <w:rsid w:val="00BB5D29"/>
    <w:rsid w:val="00BD0F00"/>
    <w:rsid w:val="00BD147D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D150B6"/>
    <w:rsid w:val="00D20BC2"/>
    <w:rsid w:val="00D312C1"/>
    <w:rsid w:val="00D3188F"/>
    <w:rsid w:val="00D418EE"/>
    <w:rsid w:val="00D5170E"/>
    <w:rsid w:val="00D554D5"/>
    <w:rsid w:val="00D655F3"/>
    <w:rsid w:val="00DA7D9C"/>
    <w:rsid w:val="00DB427B"/>
    <w:rsid w:val="00DE22AB"/>
    <w:rsid w:val="00DE4CD1"/>
    <w:rsid w:val="00E15C36"/>
    <w:rsid w:val="00E34CB7"/>
    <w:rsid w:val="00E63D0A"/>
    <w:rsid w:val="00E83467"/>
    <w:rsid w:val="00EC2F64"/>
    <w:rsid w:val="00F01428"/>
    <w:rsid w:val="00F01A28"/>
    <w:rsid w:val="00F059F1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  <w:style w:type="paragraph" w:customStyle="1" w:styleId="5">
    <w:name w:val="Обычный5"/>
    <w:rsid w:val="00DB42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F51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Знак Знак Знак"/>
    <w:basedOn w:val="a"/>
    <w:rsid w:val="008F518E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ffa">
    <w:name w:val="Знак"/>
    <w:basedOn w:val="a"/>
    <w:rsid w:val="008F518E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character" w:customStyle="1" w:styleId="Normal10">
    <w:name w:val="Normal Знак Знак1"/>
    <w:rsid w:val="008F518E"/>
    <w:rPr>
      <w:sz w:val="24"/>
      <w:szCs w:val="24"/>
      <w:lang w:val="ru-RU" w:eastAsia="ru-RU" w:bidi="ar-SA"/>
    </w:rPr>
  </w:style>
  <w:style w:type="paragraph" w:customStyle="1" w:styleId="71">
    <w:name w:val="Обычный7"/>
    <w:rsid w:val="008F51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">
    <w:name w:val="Основной текст (4)_"/>
    <w:basedOn w:val="a0"/>
    <w:link w:val="45"/>
    <w:uiPriority w:val="99"/>
    <w:rsid w:val="008F518E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4"/>
    <w:uiPriority w:val="99"/>
    <w:rsid w:val="008F518E"/>
    <w:rPr>
      <w:b/>
      <w:bCs/>
      <w:spacing w:val="0"/>
      <w:sz w:val="13"/>
      <w:szCs w:val="13"/>
      <w:shd w:val="clear" w:color="auto" w:fill="FFFFFF"/>
    </w:rPr>
  </w:style>
  <w:style w:type="paragraph" w:customStyle="1" w:styleId="45">
    <w:name w:val="Основной текст (4)"/>
    <w:basedOn w:val="a"/>
    <w:link w:val="44"/>
    <w:uiPriority w:val="99"/>
    <w:rsid w:val="008F518E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b/>
      <w:bCs/>
      <w:spacing w:val="3"/>
      <w:sz w:val="21"/>
      <w:szCs w:val="21"/>
      <w:lang w:eastAsia="en-US"/>
    </w:rPr>
  </w:style>
  <w:style w:type="character" w:customStyle="1" w:styleId="468">
    <w:name w:val="Основной текст (4) + 68"/>
    <w:aliases w:val="5 pt11,Не полужирный14,Интервал 0 pt17"/>
    <w:basedOn w:val="44"/>
    <w:uiPriority w:val="99"/>
    <w:rsid w:val="008F518E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4"/>
    <w:uiPriority w:val="99"/>
    <w:rsid w:val="008F518E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4"/>
    <w:uiPriority w:val="99"/>
    <w:rsid w:val="008F518E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4"/>
    <w:uiPriority w:val="99"/>
    <w:rsid w:val="008F518E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126119;fld=134;dst=100111" TargetMode="External"/><Relationship Id="rId13" Type="http://schemas.openxmlformats.org/officeDocument/2006/relationships/hyperlink" Target="consultantplus://offline/main?base=MOB;n=126119;fld=134;dst=100103" TargetMode="External"/><Relationship Id="rId18" Type="http://schemas.openxmlformats.org/officeDocument/2006/relationships/hyperlink" Target="consultantplus://offline/main?base=MOB;n=126119;fld=134;dst=1001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OB;n=126119;fld=134;dst=100087" TargetMode="External"/><Relationship Id="rId12" Type="http://schemas.openxmlformats.org/officeDocument/2006/relationships/hyperlink" Target="consultantplus://offline/main?base=MOB;n=126119;fld=134;dst=100111" TargetMode="External"/><Relationship Id="rId17" Type="http://schemas.openxmlformats.org/officeDocument/2006/relationships/hyperlink" Target="consultantplus://offline/main?base=MOB;n=126119;fld=134;dst=10010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MOB;n=126119;fld=134;dst=10011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main?base=MOB;n=126119;fld=134;dst=1000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OB;n=126119;fld=134;dst=100087" TargetMode="External"/><Relationship Id="rId10" Type="http://schemas.openxmlformats.org/officeDocument/2006/relationships/hyperlink" Target="consultantplus://offline/main?base=MOB;n=126119;fld=134;dst=10010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126119;fld=134;dst=100103" TargetMode="External"/><Relationship Id="rId14" Type="http://schemas.openxmlformats.org/officeDocument/2006/relationships/hyperlink" Target="consultantplus://offline/main?base=MOB;n=126119;fld=134;dst=100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B1696-A81D-49CB-AB41-6D0A0987C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6837</Words>
  <Characters>38972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8</cp:revision>
  <cp:lastPrinted>2015-11-18T05:56:00Z</cp:lastPrinted>
  <dcterms:created xsi:type="dcterms:W3CDTF">2015-11-12T09:25:00Z</dcterms:created>
  <dcterms:modified xsi:type="dcterms:W3CDTF">2015-11-18T06:00:00Z</dcterms:modified>
</cp:coreProperties>
</file>